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C6F8" w14:textId="77777777" w:rsidR="008B5EB2" w:rsidRDefault="008B5EB2" w:rsidP="008B5EB2">
      <w:r>
        <w:t>Informujeme vás o změnách jízdních řádů zapříčiněných uzavírkou části ulice U Ploučnice v České Lípě od úterý 1.6.2021.</w:t>
      </w:r>
    </w:p>
    <w:p w14:paraId="211B03EB" w14:textId="77777777" w:rsidR="008B5EB2" w:rsidRDefault="008B5EB2" w:rsidP="008B5EB2"/>
    <w:p w14:paraId="24721089" w14:textId="77777777" w:rsidR="008B5EB2" w:rsidRDefault="008B5EB2" w:rsidP="008B5EB2">
      <w:r>
        <w:t xml:space="preserve">Dotčené spoje zpravidla neobslouží zastávku U Jezu (linky 260, </w:t>
      </w:r>
      <w:proofErr w:type="gramStart"/>
      <w:r>
        <w:t>262,…</w:t>
      </w:r>
      <w:proofErr w:type="gramEnd"/>
      <w:r>
        <w:t>), místo ní na objízdné trase zastaví na zastávce Sokolská,</w:t>
      </w:r>
    </w:p>
    <w:p w14:paraId="46F11A28" w14:textId="77777777" w:rsidR="008B5EB2" w:rsidRDefault="008B5EB2" w:rsidP="008B5EB2">
      <w:r>
        <w:t>zastávka Purkyňova-nemocnice bude vybranými linkami (vše mimo spojů jezdících přes Partyzánskou) vynechána a nahrazena zastávkou Moskevská.</w:t>
      </w:r>
    </w:p>
    <w:p w14:paraId="2A8547D3" w14:textId="77777777" w:rsidR="008B5EB2" w:rsidRDefault="008B5EB2" w:rsidP="008B5EB2">
      <w:r>
        <w:t>Zastávka U Ploučnice bude přesunuta do ulice Liberecká před restauraci Arbes.</w:t>
      </w:r>
    </w:p>
    <w:p w14:paraId="56213494" w14:textId="77777777" w:rsidR="008B5EB2" w:rsidRDefault="008B5EB2" w:rsidP="008B5EB2"/>
    <w:p w14:paraId="52EB042E" w14:textId="77777777" w:rsidR="008B5EB2" w:rsidRDefault="008B5EB2" w:rsidP="008B5EB2">
      <w:r>
        <w:t>Spoje linek 400 (Rumburk-Praha), 450 (Nový Bor – Mladá Boleslav) nejsou dotčeny, spoje linek 451 a 452 jsou dotčeny pouze spoji, které obsluhují zastávku Purkyňova-nemocnice, ostatní spoje linek 451 a 452 jezdí standardně ze zastávky U Jezu.</w:t>
      </w:r>
    </w:p>
    <w:p w14:paraId="1D0C4090" w14:textId="77777777" w:rsidR="008B5EB2" w:rsidRDefault="008B5EB2" w:rsidP="008B5EB2"/>
    <w:p w14:paraId="7A15A4B5" w14:textId="77777777" w:rsidR="008B5EB2" w:rsidRDefault="008B5EB2" w:rsidP="008B5EB2">
      <w:hyperlink r:id="rId4" w:history="1">
        <w:r>
          <w:rPr>
            <w:rStyle w:val="Hypertextovodkaz"/>
          </w:rPr>
          <w:t>Kompletní přehled změn včetně výlukových jízdních řádů zasílám pod odkazem na aktualitu webu iidol.cz</w:t>
        </w:r>
      </w:hyperlink>
      <w:r>
        <w:t xml:space="preserve"> </w:t>
      </w:r>
    </w:p>
    <w:p w14:paraId="2B5CB023" w14:textId="77777777" w:rsidR="008B5EB2" w:rsidRDefault="008B5EB2" w:rsidP="008B5EB2"/>
    <w:p w14:paraId="0B9E00A8" w14:textId="77777777" w:rsidR="007E37B4" w:rsidRDefault="007E37B4"/>
    <w:sectPr w:rsidR="007E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B2"/>
    <w:rsid w:val="007E37B4"/>
    <w:rsid w:val="008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91F1"/>
  <w15:chartTrackingRefBased/>
  <w15:docId w15:val="{E43AA2C9-4B38-4DAC-A99A-597782E8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EB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5E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idol.cz/aktuality/11283:uzavirka-ulice-u-ploucnice-v-ceske-lipe-zmeny-v-provozu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2021-05-31T09:20:00Z</dcterms:created>
  <dcterms:modified xsi:type="dcterms:W3CDTF">2021-05-31T09:21:00Z</dcterms:modified>
</cp:coreProperties>
</file>