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A507" w14:textId="77777777" w:rsidR="004407A9" w:rsidRDefault="00045315" w:rsidP="004407A9">
      <w:pPr>
        <w:jc w:val="center"/>
        <w:rPr>
          <w:b/>
          <w:sz w:val="48"/>
          <w:szCs w:val="48"/>
        </w:rPr>
      </w:pPr>
      <w:bookmarkStart w:id="0" w:name="_Hlk36274170"/>
      <w:r>
        <w:rPr>
          <w:b/>
          <w:sz w:val="48"/>
          <w:szCs w:val="48"/>
        </w:rPr>
        <w:t xml:space="preserve">Úřední hodiny městského úřadu pro </w:t>
      </w:r>
      <w:r w:rsidR="004407A9">
        <w:rPr>
          <w:b/>
          <w:sz w:val="48"/>
          <w:szCs w:val="48"/>
        </w:rPr>
        <w:t>veřejnost (do 23. prosince 2020)</w:t>
      </w:r>
    </w:p>
    <w:p w14:paraId="642DDBCD" w14:textId="77777777" w:rsidR="004407A9" w:rsidRDefault="004407A9" w:rsidP="004407A9">
      <w:pPr>
        <w:jc w:val="center"/>
        <w:rPr>
          <w:b/>
          <w:sz w:val="48"/>
          <w:szCs w:val="48"/>
        </w:rPr>
      </w:pPr>
    </w:p>
    <w:p w14:paraId="4E5634A5" w14:textId="77777777" w:rsidR="004407A9" w:rsidRPr="003A0F8D" w:rsidRDefault="004407A9" w:rsidP="004407A9">
      <w:pPr>
        <w:spacing w:after="0"/>
        <w:jc w:val="center"/>
        <w:rPr>
          <w:rFonts w:cs="Calibri"/>
          <w:b/>
          <w:bCs/>
          <w:sz w:val="48"/>
          <w:szCs w:val="48"/>
          <w:shd w:val="clear" w:color="auto" w:fill="FFFFFF"/>
        </w:rPr>
      </w:pPr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        pondělí, středa </w:t>
      </w:r>
    </w:p>
    <w:p w14:paraId="5C2E6A5E" w14:textId="77777777" w:rsidR="004407A9" w:rsidRPr="003A0F8D" w:rsidRDefault="004407A9" w:rsidP="004407A9">
      <w:pPr>
        <w:spacing w:after="0"/>
        <w:rPr>
          <w:rFonts w:cs="Calibri"/>
          <w:b/>
          <w:bCs/>
          <w:sz w:val="48"/>
          <w:szCs w:val="48"/>
          <w:shd w:val="clear" w:color="auto" w:fill="FFFFFF"/>
        </w:rPr>
      </w:pPr>
      <w:r w:rsidRPr="003A0F8D">
        <w:rPr>
          <w:rFonts w:cs="Calibri"/>
          <w:b/>
          <w:bCs/>
          <w:sz w:val="48"/>
          <w:szCs w:val="48"/>
          <w:shd w:val="clear" w:color="auto" w:fill="FFFFFF"/>
        </w:rPr>
        <w:t>14. prosince …….…. 9 – 11 hod. a 14 – 17 hod.</w:t>
      </w:r>
    </w:p>
    <w:p w14:paraId="7BB37C79" w14:textId="77777777" w:rsidR="004407A9" w:rsidRPr="003A0F8D" w:rsidRDefault="004407A9" w:rsidP="004407A9">
      <w:pPr>
        <w:spacing w:after="0"/>
        <w:rPr>
          <w:rFonts w:cs="Calibri"/>
          <w:b/>
          <w:bCs/>
          <w:sz w:val="48"/>
          <w:szCs w:val="48"/>
          <w:shd w:val="clear" w:color="auto" w:fill="FFFFFF"/>
        </w:rPr>
      </w:pPr>
      <w:r w:rsidRPr="003A0F8D">
        <w:rPr>
          <w:rFonts w:cs="Calibri"/>
          <w:b/>
          <w:bCs/>
          <w:sz w:val="48"/>
          <w:szCs w:val="48"/>
          <w:shd w:val="clear" w:color="auto" w:fill="FFFFFF"/>
        </w:rPr>
        <w:t>16. prosince</w:t>
      </w:r>
      <w:proofErr w:type="gramStart"/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 ..</w:t>
      </w:r>
      <w:proofErr w:type="gramEnd"/>
      <w:r w:rsidRPr="003A0F8D">
        <w:rPr>
          <w:rFonts w:cs="Calibri"/>
          <w:b/>
          <w:bCs/>
          <w:sz w:val="48"/>
          <w:szCs w:val="48"/>
          <w:shd w:val="clear" w:color="auto" w:fill="FFFFFF"/>
        </w:rPr>
        <w:t>…...… 9 – 11 hod. a 14 – 17 hod.</w:t>
      </w:r>
    </w:p>
    <w:p w14:paraId="2FBB367A" w14:textId="77777777" w:rsidR="004407A9" w:rsidRPr="003A0F8D" w:rsidRDefault="004407A9" w:rsidP="004407A9">
      <w:pPr>
        <w:spacing w:after="0"/>
        <w:rPr>
          <w:rFonts w:cs="Calibri"/>
          <w:b/>
          <w:bCs/>
          <w:sz w:val="48"/>
          <w:szCs w:val="48"/>
          <w:shd w:val="clear" w:color="auto" w:fill="FFFFFF"/>
        </w:rPr>
      </w:pPr>
      <w:r w:rsidRPr="003A0F8D">
        <w:rPr>
          <w:rFonts w:cs="Calibri"/>
          <w:b/>
          <w:bCs/>
          <w:sz w:val="48"/>
          <w:szCs w:val="48"/>
          <w:shd w:val="clear" w:color="auto" w:fill="FFFFFF"/>
        </w:rPr>
        <w:t>21. prosince</w:t>
      </w:r>
      <w:proofErr w:type="gramStart"/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 ..</w:t>
      </w:r>
      <w:proofErr w:type="gramEnd"/>
      <w:r w:rsidRPr="003A0F8D">
        <w:rPr>
          <w:rFonts w:cs="Calibri"/>
          <w:b/>
          <w:bCs/>
          <w:sz w:val="48"/>
          <w:szCs w:val="48"/>
          <w:shd w:val="clear" w:color="auto" w:fill="FFFFFF"/>
        </w:rPr>
        <w:t>…...… 9 – 11 hod. a 14 – 17 hod.</w:t>
      </w:r>
    </w:p>
    <w:p w14:paraId="3C25BE5D" w14:textId="77777777" w:rsidR="004407A9" w:rsidRPr="003A0F8D" w:rsidRDefault="004407A9" w:rsidP="004407A9">
      <w:pPr>
        <w:spacing w:after="0"/>
        <w:jc w:val="both"/>
        <w:rPr>
          <w:rFonts w:cs="Calibri"/>
          <w:b/>
          <w:bCs/>
          <w:sz w:val="48"/>
          <w:szCs w:val="48"/>
          <w:shd w:val="clear" w:color="auto" w:fill="FFFFFF"/>
        </w:rPr>
      </w:pPr>
      <w:r w:rsidRPr="003A0F8D">
        <w:rPr>
          <w:rFonts w:cs="Calibri"/>
          <w:b/>
          <w:bCs/>
          <w:sz w:val="48"/>
          <w:szCs w:val="48"/>
          <w:shd w:val="clear" w:color="auto" w:fill="FFFFFF"/>
        </w:rPr>
        <w:t>23. prosince</w:t>
      </w:r>
      <w:proofErr w:type="gramStart"/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 .…</w:t>
      </w:r>
      <w:proofErr w:type="gramEnd"/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….. </w:t>
      </w:r>
      <w:proofErr w:type="gramStart"/>
      <w:r w:rsidRPr="003A0F8D">
        <w:rPr>
          <w:rFonts w:cs="Calibri"/>
          <w:b/>
          <w:bCs/>
          <w:sz w:val="48"/>
          <w:szCs w:val="48"/>
          <w:shd w:val="clear" w:color="auto" w:fill="FFFFFF"/>
        </w:rPr>
        <w:t>9 – 11</w:t>
      </w:r>
      <w:proofErr w:type="gramEnd"/>
      <w:r w:rsidRPr="003A0F8D">
        <w:rPr>
          <w:rFonts w:cs="Calibri"/>
          <w:b/>
          <w:bCs/>
          <w:sz w:val="48"/>
          <w:szCs w:val="48"/>
          <w:shd w:val="clear" w:color="auto" w:fill="FFFFFF"/>
        </w:rPr>
        <w:t xml:space="preserve"> a 12.30 – 15.30 hod.</w:t>
      </w:r>
    </w:p>
    <w:p w14:paraId="4CFB80D2" w14:textId="77777777" w:rsidR="004407A9" w:rsidRDefault="004407A9" w:rsidP="004407A9">
      <w:pPr>
        <w:rPr>
          <w:rFonts w:ascii="Times New Roman" w:hAnsi="Times New Roman" w:cs="Times New Roman"/>
          <w:sz w:val="36"/>
          <w:szCs w:val="36"/>
        </w:rPr>
      </w:pPr>
    </w:p>
    <w:p w14:paraId="136B5BC2" w14:textId="77777777" w:rsidR="004407A9" w:rsidRDefault="004407A9" w:rsidP="00440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souladu s usnesením vlády České republiky o přijetí krizového opatření.</w:t>
      </w:r>
    </w:p>
    <w:p w14:paraId="18ABEC68" w14:textId="77777777" w:rsidR="004407A9" w:rsidRDefault="004407A9" w:rsidP="00440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Prosíme o upřednostňování písemného, elektronického či telefonického kontaktu před osobním ve všech případech, kdy je to možné.</w:t>
      </w:r>
    </w:p>
    <w:p w14:paraId="16991DD6" w14:textId="77777777" w:rsidR="004407A9" w:rsidRPr="003A0F8D" w:rsidRDefault="004407A9" w:rsidP="004407A9">
      <w:pPr>
        <w:spacing w:after="0"/>
        <w:jc w:val="both"/>
        <w:rPr>
          <w:rFonts w:ascii="Calibri" w:hAnsi="Calibri" w:cs="Calibri"/>
          <w:b/>
          <w:bCs/>
          <w:sz w:val="16"/>
          <w:szCs w:val="16"/>
          <w:shd w:val="clear" w:color="auto" w:fill="FFFFFF"/>
        </w:rPr>
      </w:pPr>
    </w:p>
    <w:p w14:paraId="0B1A5C3C" w14:textId="77777777" w:rsidR="004407A9" w:rsidRPr="003A0F8D" w:rsidRDefault="004407A9" w:rsidP="004407A9">
      <w:pPr>
        <w:spacing w:after="120"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 xml:space="preserve">V případě nutnosti informace na </w:t>
      </w:r>
      <w:proofErr w:type="spellStart"/>
      <w:r>
        <w:rPr>
          <w:sz w:val="36"/>
          <w:szCs w:val="36"/>
        </w:rPr>
        <w:t>telef</w:t>
      </w:r>
      <w:proofErr w:type="spellEnd"/>
      <w:r>
        <w:rPr>
          <w:sz w:val="36"/>
          <w:szCs w:val="36"/>
        </w:rPr>
        <w:t>. číslech:</w:t>
      </w:r>
    </w:p>
    <w:p w14:paraId="0D5113D6" w14:textId="77777777" w:rsidR="004407A9" w:rsidRDefault="004407A9" w:rsidP="004407A9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Poplatky, matrika, podatelna ….………………………. 731 615 836</w:t>
      </w:r>
    </w:p>
    <w:p w14:paraId="7A72A865" w14:textId="77777777" w:rsidR="004407A9" w:rsidRDefault="004407A9" w:rsidP="004407A9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Pozemky, účtárna, soc. věci 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.………… 775 175 004</w:t>
      </w:r>
    </w:p>
    <w:p w14:paraId="1BB3189D" w14:textId="77777777" w:rsidR="004407A9" w:rsidRDefault="004407A9" w:rsidP="004407A9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Stavební úřad ….………………………………………………. 775 975 008</w:t>
      </w:r>
    </w:p>
    <w:p w14:paraId="40C4047E" w14:textId="77777777" w:rsidR="004407A9" w:rsidRDefault="004407A9" w:rsidP="004407A9">
      <w:pPr>
        <w:rPr>
          <w:sz w:val="16"/>
          <w:szCs w:val="16"/>
        </w:rPr>
      </w:pPr>
    </w:p>
    <w:p w14:paraId="3AED3E39" w14:textId="77777777" w:rsidR="004407A9" w:rsidRDefault="004407A9" w:rsidP="004407A9">
      <w:pPr>
        <w:rPr>
          <w:sz w:val="36"/>
          <w:szCs w:val="36"/>
        </w:rPr>
      </w:pPr>
      <w:r>
        <w:rPr>
          <w:sz w:val="36"/>
          <w:szCs w:val="36"/>
        </w:rPr>
        <w:t>Děkujeme za pochopení.</w:t>
      </w:r>
    </w:p>
    <w:p w14:paraId="3A78F27D" w14:textId="77777777" w:rsidR="004407A9" w:rsidRDefault="004407A9" w:rsidP="004407A9">
      <w:pPr>
        <w:rPr>
          <w:sz w:val="36"/>
          <w:szCs w:val="36"/>
        </w:rPr>
      </w:pPr>
      <w:r>
        <w:rPr>
          <w:sz w:val="36"/>
          <w:szCs w:val="36"/>
        </w:rPr>
        <w:t>Sledujte další zprávy na webových stránkách města.</w:t>
      </w:r>
    </w:p>
    <w:p w14:paraId="36D03A44" w14:textId="1A84C0CC" w:rsidR="00045315" w:rsidRDefault="00045315" w:rsidP="00045315">
      <w:pPr>
        <w:spacing w:after="0"/>
        <w:rPr>
          <w:sz w:val="36"/>
          <w:szCs w:val="36"/>
        </w:rPr>
      </w:pPr>
      <w:r>
        <w:rPr>
          <w:sz w:val="36"/>
          <w:szCs w:val="36"/>
        </w:rPr>
        <w:t>Ing. Zuzana Šostková</w:t>
      </w:r>
      <w:r w:rsidR="000F1FD0">
        <w:rPr>
          <w:sz w:val="36"/>
          <w:szCs w:val="36"/>
        </w:rPr>
        <w:t xml:space="preserve"> v. r.</w:t>
      </w:r>
    </w:p>
    <w:p w14:paraId="6E79BE4C" w14:textId="3B11B770" w:rsidR="00385F8A" w:rsidRPr="007F2ECB" w:rsidRDefault="00045315" w:rsidP="007F2ECB">
      <w:pPr>
        <w:rPr>
          <w:sz w:val="36"/>
          <w:szCs w:val="36"/>
        </w:rPr>
      </w:pPr>
      <w:r>
        <w:rPr>
          <w:sz w:val="36"/>
          <w:szCs w:val="36"/>
        </w:rPr>
        <w:t xml:space="preserve">tajemnice </w:t>
      </w:r>
      <w:proofErr w:type="spellStart"/>
      <w:r>
        <w:rPr>
          <w:sz w:val="36"/>
          <w:szCs w:val="36"/>
        </w:rPr>
        <w:t>MěÚ</w:t>
      </w:r>
      <w:proofErr w:type="spellEnd"/>
      <w:r>
        <w:rPr>
          <w:sz w:val="36"/>
          <w:szCs w:val="36"/>
        </w:rPr>
        <w:t xml:space="preserve"> Zákupy</w:t>
      </w:r>
      <w:r w:rsidR="00385F8A" w:rsidRPr="0062604B">
        <w:rPr>
          <w:color w:val="FF0000"/>
          <w:sz w:val="24"/>
          <w:szCs w:val="24"/>
        </w:rPr>
        <w:t xml:space="preserve"> </w:t>
      </w:r>
      <w:bookmarkEnd w:id="0"/>
    </w:p>
    <w:sectPr w:rsidR="00385F8A" w:rsidRPr="007F2E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6A2F" w14:textId="77777777" w:rsidR="00EE47BB" w:rsidRDefault="00EE47BB" w:rsidP="00F417DD">
      <w:pPr>
        <w:spacing w:after="0" w:line="240" w:lineRule="auto"/>
      </w:pPr>
      <w:r>
        <w:separator/>
      </w:r>
    </w:p>
  </w:endnote>
  <w:endnote w:type="continuationSeparator" w:id="0">
    <w:p w14:paraId="3E44C2FD" w14:textId="77777777" w:rsidR="00EE47BB" w:rsidRDefault="00EE47BB" w:rsidP="00F4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2C63" w14:textId="77777777" w:rsidR="00EE47BB" w:rsidRDefault="00EE47BB" w:rsidP="00F417DD">
      <w:pPr>
        <w:spacing w:after="0" w:line="240" w:lineRule="auto"/>
      </w:pPr>
      <w:r>
        <w:separator/>
      </w:r>
    </w:p>
  </w:footnote>
  <w:footnote w:type="continuationSeparator" w:id="0">
    <w:p w14:paraId="21D32044" w14:textId="77777777" w:rsidR="00EE47BB" w:rsidRDefault="00EE47BB" w:rsidP="00F4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AD35" w14:textId="1B96DB54" w:rsidR="005544BD" w:rsidRDefault="00F417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568D852" wp14:editId="717C63BC">
          <wp:simplePos x="0" y="0"/>
          <wp:positionH relativeFrom="margin">
            <wp:posOffset>-24765</wp:posOffset>
          </wp:positionH>
          <wp:positionV relativeFrom="topMargin">
            <wp:posOffset>947420</wp:posOffset>
          </wp:positionV>
          <wp:extent cx="638175" cy="7048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ční_cetrum_záku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440"/>
    <w:multiLevelType w:val="hybridMultilevel"/>
    <w:tmpl w:val="922C40F6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30DA"/>
    <w:multiLevelType w:val="hybridMultilevel"/>
    <w:tmpl w:val="67A81402"/>
    <w:lvl w:ilvl="0" w:tplc="44144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340"/>
    <w:multiLevelType w:val="multilevel"/>
    <w:tmpl w:val="4BF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73306"/>
    <w:multiLevelType w:val="hybridMultilevel"/>
    <w:tmpl w:val="9976C5DA"/>
    <w:lvl w:ilvl="0" w:tplc="79529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6D6"/>
    <w:multiLevelType w:val="hybridMultilevel"/>
    <w:tmpl w:val="9AC647BA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7213"/>
    <w:multiLevelType w:val="hybridMultilevel"/>
    <w:tmpl w:val="AEF6962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A35484E"/>
    <w:multiLevelType w:val="hybridMultilevel"/>
    <w:tmpl w:val="867495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3C40"/>
    <w:multiLevelType w:val="multilevel"/>
    <w:tmpl w:val="673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AF6275"/>
    <w:multiLevelType w:val="hybridMultilevel"/>
    <w:tmpl w:val="8E20F2FE"/>
    <w:lvl w:ilvl="0" w:tplc="B426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D7219"/>
    <w:multiLevelType w:val="hybridMultilevel"/>
    <w:tmpl w:val="366647AC"/>
    <w:lvl w:ilvl="0" w:tplc="022A4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A5483"/>
    <w:multiLevelType w:val="hybridMultilevel"/>
    <w:tmpl w:val="CD56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6268E"/>
    <w:multiLevelType w:val="hybridMultilevel"/>
    <w:tmpl w:val="B1CA43A0"/>
    <w:lvl w:ilvl="0" w:tplc="F16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A4AA6"/>
    <w:multiLevelType w:val="hybridMultilevel"/>
    <w:tmpl w:val="12301C8A"/>
    <w:lvl w:ilvl="0" w:tplc="58DC5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02B84"/>
    <w:multiLevelType w:val="hybridMultilevel"/>
    <w:tmpl w:val="581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0454C"/>
    <w:multiLevelType w:val="hybridMultilevel"/>
    <w:tmpl w:val="3CAA9552"/>
    <w:lvl w:ilvl="0" w:tplc="B460758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382C2C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94D4611"/>
    <w:multiLevelType w:val="hybridMultilevel"/>
    <w:tmpl w:val="5CB4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36415"/>
    <w:multiLevelType w:val="hybridMultilevel"/>
    <w:tmpl w:val="AE628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D0"/>
    <w:rsid w:val="0001034E"/>
    <w:rsid w:val="000228CA"/>
    <w:rsid w:val="00024254"/>
    <w:rsid w:val="0002572E"/>
    <w:rsid w:val="00037446"/>
    <w:rsid w:val="00045315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C6C68"/>
    <w:rsid w:val="000D18EF"/>
    <w:rsid w:val="000D7DA1"/>
    <w:rsid w:val="000E04FB"/>
    <w:rsid w:val="000E2F31"/>
    <w:rsid w:val="000F1FD0"/>
    <w:rsid w:val="000F6947"/>
    <w:rsid w:val="001045B5"/>
    <w:rsid w:val="001121CA"/>
    <w:rsid w:val="001149D2"/>
    <w:rsid w:val="001305CD"/>
    <w:rsid w:val="00131866"/>
    <w:rsid w:val="001433EF"/>
    <w:rsid w:val="0015090A"/>
    <w:rsid w:val="00151E6F"/>
    <w:rsid w:val="001529F0"/>
    <w:rsid w:val="001769D3"/>
    <w:rsid w:val="001815F2"/>
    <w:rsid w:val="00183C3C"/>
    <w:rsid w:val="001841D5"/>
    <w:rsid w:val="00191074"/>
    <w:rsid w:val="001A5C96"/>
    <w:rsid w:val="001B5632"/>
    <w:rsid w:val="001C2AA5"/>
    <w:rsid w:val="001C55FA"/>
    <w:rsid w:val="001E0872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CBF"/>
    <w:rsid w:val="002B4D2F"/>
    <w:rsid w:val="002C448E"/>
    <w:rsid w:val="002C5E2D"/>
    <w:rsid w:val="002C6BB0"/>
    <w:rsid w:val="002D238F"/>
    <w:rsid w:val="002E10E7"/>
    <w:rsid w:val="002F0721"/>
    <w:rsid w:val="002F615F"/>
    <w:rsid w:val="00302DA5"/>
    <w:rsid w:val="00307A91"/>
    <w:rsid w:val="0032523D"/>
    <w:rsid w:val="00333849"/>
    <w:rsid w:val="00335D33"/>
    <w:rsid w:val="00363B89"/>
    <w:rsid w:val="0037013A"/>
    <w:rsid w:val="00372CF3"/>
    <w:rsid w:val="003756B1"/>
    <w:rsid w:val="003767B2"/>
    <w:rsid w:val="00385F8A"/>
    <w:rsid w:val="003951FD"/>
    <w:rsid w:val="00397367"/>
    <w:rsid w:val="003B6D88"/>
    <w:rsid w:val="003D0E61"/>
    <w:rsid w:val="003D1D14"/>
    <w:rsid w:val="003D33EA"/>
    <w:rsid w:val="003D43E6"/>
    <w:rsid w:val="003F11A5"/>
    <w:rsid w:val="003F4260"/>
    <w:rsid w:val="003F4710"/>
    <w:rsid w:val="003F79E9"/>
    <w:rsid w:val="004153FE"/>
    <w:rsid w:val="00434960"/>
    <w:rsid w:val="004407A9"/>
    <w:rsid w:val="0044346B"/>
    <w:rsid w:val="0047268F"/>
    <w:rsid w:val="00472D42"/>
    <w:rsid w:val="0047627E"/>
    <w:rsid w:val="004C61EC"/>
    <w:rsid w:val="004D1A49"/>
    <w:rsid w:val="004D79AA"/>
    <w:rsid w:val="004E5ADE"/>
    <w:rsid w:val="004F1785"/>
    <w:rsid w:val="00520982"/>
    <w:rsid w:val="0052765D"/>
    <w:rsid w:val="00535668"/>
    <w:rsid w:val="00547DBF"/>
    <w:rsid w:val="00553FBC"/>
    <w:rsid w:val="005544BD"/>
    <w:rsid w:val="005649D1"/>
    <w:rsid w:val="00577052"/>
    <w:rsid w:val="00584A4C"/>
    <w:rsid w:val="00591F4E"/>
    <w:rsid w:val="00592700"/>
    <w:rsid w:val="005A3EA9"/>
    <w:rsid w:val="005A72FD"/>
    <w:rsid w:val="005B284C"/>
    <w:rsid w:val="005B75BC"/>
    <w:rsid w:val="005C181D"/>
    <w:rsid w:val="005D4061"/>
    <w:rsid w:val="005D5509"/>
    <w:rsid w:val="005E3716"/>
    <w:rsid w:val="0060369C"/>
    <w:rsid w:val="00624920"/>
    <w:rsid w:val="00633A2B"/>
    <w:rsid w:val="0063512D"/>
    <w:rsid w:val="00637CA4"/>
    <w:rsid w:val="00645D27"/>
    <w:rsid w:val="00650390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E263A"/>
    <w:rsid w:val="006F1ACC"/>
    <w:rsid w:val="006F361E"/>
    <w:rsid w:val="007101FF"/>
    <w:rsid w:val="007231FD"/>
    <w:rsid w:val="00741034"/>
    <w:rsid w:val="007425A1"/>
    <w:rsid w:val="007450E5"/>
    <w:rsid w:val="00763008"/>
    <w:rsid w:val="007668FA"/>
    <w:rsid w:val="00767150"/>
    <w:rsid w:val="007905D1"/>
    <w:rsid w:val="00795BEB"/>
    <w:rsid w:val="00796E71"/>
    <w:rsid w:val="007A167E"/>
    <w:rsid w:val="007B63F1"/>
    <w:rsid w:val="007C375E"/>
    <w:rsid w:val="007C5B4C"/>
    <w:rsid w:val="007D36BC"/>
    <w:rsid w:val="007E0E69"/>
    <w:rsid w:val="007F2ECB"/>
    <w:rsid w:val="0081186D"/>
    <w:rsid w:val="008258D4"/>
    <w:rsid w:val="00826F07"/>
    <w:rsid w:val="00842CB4"/>
    <w:rsid w:val="00847AF2"/>
    <w:rsid w:val="00857958"/>
    <w:rsid w:val="00861C66"/>
    <w:rsid w:val="0086665D"/>
    <w:rsid w:val="00882272"/>
    <w:rsid w:val="0089192D"/>
    <w:rsid w:val="008A4BC9"/>
    <w:rsid w:val="008A669B"/>
    <w:rsid w:val="008C1963"/>
    <w:rsid w:val="008E6F8E"/>
    <w:rsid w:val="009060AB"/>
    <w:rsid w:val="00906EEA"/>
    <w:rsid w:val="009459BE"/>
    <w:rsid w:val="0095444C"/>
    <w:rsid w:val="00974BA5"/>
    <w:rsid w:val="009C6405"/>
    <w:rsid w:val="009D428D"/>
    <w:rsid w:val="009D4AE7"/>
    <w:rsid w:val="009F09B8"/>
    <w:rsid w:val="00A036E4"/>
    <w:rsid w:val="00A044A9"/>
    <w:rsid w:val="00A06D6F"/>
    <w:rsid w:val="00A17482"/>
    <w:rsid w:val="00A23CD9"/>
    <w:rsid w:val="00A242ED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46825"/>
    <w:rsid w:val="00B50A44"/>
    <w:rsid w:val="00B701AB"/>
    <w:rsid w:val="00B74FF4"/>
    <w:rsid w:val="00B7612B"/>
    <w:rsid w:val="00B970CB"/>
    <w:rsid w:val="00BB1F84"/>
    <w:rsid w:val="00BB3D33"/>
    <w:rsid w:val="00BB458C"/>
    <w:rsid w:val="00BC408C"/>
    <w:rsid w:val="00BD4823"/>
    <w:rsid w:val="00BD65A9"/>
    <w:rsid w:val="00BE43A4"/>
    <w:rsid w:val="00BF524B"/>
    <w:rsid w:val="00C019AA"/>
    <w:rsid w:val="00C01BF5"/>
    <w:rsid w:val="00C11081"/>
    <w:rsid w:val="00C12FCA"/>
    <w:rsid w:val="00C163C0"/>
    <w:rsid w:val="00C264EF"/>
    <w:rsid w:val="00C33E1B"/>
    <w:rsid w:val="00C37066"/>
    <w:rsid w:val="00C400BD"/>
    <w:rsid w:val="00C43F48"/>
    <w:rsid w:val="00C63B30"/>
    <w:rsid w:val="00C67618"/>
    <w:rsid w:val="00C770C1"/>
    <w:rsid w:val="00C775D1"/>
    <w:rsid w:val="00C872CD"/>
    <w:rsid w:val="00C951C7"/>
    <w:rsid w:val="00CA4FA4"/>
    <w:rsid w:val="00CD42CA"/>
    <w:rsid w:val="00D040D0"/>
    <w:rsid w:val="00D05F2E"/>
    <w:rsid w:val="00D07E51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C01DD"/>
    <w:rsid w:val="00DC70C3"/>
    <w:rsid w:val="00DD50C6"/>
    <w:rsid w:val="00DD72AC"/>
    <w:rsid w:val="00DE55E5"/>
    <w:rsid w:val="00E061C6"/>
    <w:rsid w:val="00E0622C"/>
    <w:rsid w:val="00E14895"/>
    <w:rsid w:val="00E14C8D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C38C5"/>
    <w:rsid w:val="00ED2B7D"/>
    <w:rsid w:val="00ED3464"/>
    <w:rsid w:val="00ED556A"/>
    <w:rsid w:val="00EE41CD"/>
    <w:rsid w:val="00EE47BB"/>
    <w:rsid w:val="00EE73CE"/>
    <w:rsid w:val="00EF1DD5"/>
    <w:rsid w:val="00F064FD"/>
    <w:rsid w:val="00F075A2"/>
    <w:rsid w:val="00F114AC"/>
    <w:rsid w:val="00F262DC"/>
    <w:rsid w:val="00F26D67"/>
    <w:rsid w:val="00F350AB"/>
    <w:rsid w:val="00F36E8B"/>
    <w:rsid w:val="00F417DD"/>
    <w:rsid w:val="00F4651B"/>
    <w:rsid w:val="00F50C59"/>
    <w:rsid w:val="00F5713C"/>
    <w:rsid w:val="00F628B4"/>
    <w:rsid w:val="00F93EFF"/>
    <w:rsid w:val="00FA0DCB"/>
    <w:rsid w:val="00FA70EE"/>
    <w:rsid w:val="00FB61CA"/>
    <w:rsid w:val="00FB7CD5"/>
    <w:rsid w:val="00FC1B2E"/>
    <w:rsid w:val="00FC534F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58E4"/>
  <w15:docId w15:val="{12C840CE-2A56-4B98-B5E7-40F80D3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DD"/>
  </w:style>
  <w:style w:type="paragraph" w:styleId="Zpat">
    <w:name w:val="footer"/>
    <w:basedOn w:val="Normln"/>
    <w:link w:val="Zpat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Marie Svobodová</cp:lastModifiedBy>
  <cp:revision>2</cp:revision>
  <cp:lastPrinted>2020-12-14T14:21:00Z</cp:lastPrinted>
  <dcterms:created xsi:type="dcterms:W3CDTF">2020-12-14T14:22:00Z</dcterms:created>
  <dcterms:modified xsi:type="dcterms:W3CDTF">2020-12-14T14:22:00Z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