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4377" w14:textId="77777777" w:rsidR="0046484A" w:rsidRDefault="0046484A" w:rsidP="0046484A">
      <w:pPr>
        <w:tabs>
          <w:tab w:val="left" w:pos="2790"/>
        </w:tabs>
        <w:jc w:val="center"/>
        <w:rPr>
          <w:sz w:val="32"/>
          <w:szCs w:val="32"/>
        </w:rPr>
      </w:pPr>
    </w:p>
    <w:p w14:paraId="7A916E43" w14:textId="1F7F5E81" w:rsidR="00663193" w:rsidRPr="00D47B91" w:rsidRDefault="00663193" w:rsidP="0046484A">
      <w:pPr>
        <w:tabs>
          <w:tab w:val="left" w:pos="2790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AB8EC8" wp14:editId="36B6D7BE">
            <wp:simplePos x="0" y="0"/>
            <wp:positionH relativeFrom="column">
              <wp:posOffset>52070</wp:posOffset>
            </wp:positionH>
            <wp:positionV relativeFrom="paragraph">
              <wp:posOffset>-599440</wp:posOffset>
            </wp:positionV>
            <wp:extent cx="904875" cy="991531"/>
            <wp:effectExtent l="0" t="0" r="0" b="0"/>
            <wp:wrapNone/>
            <wp:docPr id="2" name="Obrázek 2" descr="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Městský úřad Zákupy, Borská 5, 471 23 Zákupy</w:t>
      </w:r>
    </w:p>
    <w:p w14:paraId="383FF7DA" w14:textId="77777777" w:rsidR="00663193" w:rsidRDefault="00663193" w:rsidP="00663193">
      <w:pPr>
        <w:pStyle w:val="Zhlav"/>
        <w:pBdr>
          <w:bottom w:val="single" w:sz="6" w:space="1" w:color="auto"/>
        </w:pBdr>
        <w:jc w:val="center"/>
      </w:pPr>
    </w:p>
    <w:p w14:paraId="6D2884C6" w14:textId="77777777" w:rsidR="001355A0" w:rsidRDefault="001355A0" w:rsidP="00663193">
      <w:pPr>
        <w:rPr>
          <w:b/>
          <w:sz w:val="36"/>
          <w:szCs w:val="20"/>
        </w:rPr>
      </w:pPr>
    </w:p>
    <w:p w14:paraId="6A7BE2BF" w14:textId="77777777" w:rsidR="0046484A" w:rsidRDefault="0046484A" w:rsidP="001355A0">
      <w:pPr>
        <w:jc w:val="center"/>
        <w:rPr>
          <w:b/>
          <w:sz w:val="36"/>
          <w:szCs w:val="36"/>
        </w:rPr>
      </w:pPr>
    </w:p>
    <w:p w14:paraId="5DC74667" w14:textId="12FF62BF" w:rsidR="001355A0" w:rsidRPr="001355A0" w:rsidRDefault="001355A0" w:rsidP="001355A0">
      <w:pPr>
        <w:jc w:val="center"/>
        <w:rPr>
          <w:b/>
          <w:sz w:val="36"/>
          <w:szCs w:val="36"/>
        </w:rPr>
      </w:pPr>
      <w:r w:rsidRPr="001355A0">
        <w:rPr>
          <w:b/>
          <w:sz w:val="36"/>
          <w:szCs w:val="36"/>
        </w:rPr>
        <w:t>KONTAKTY NA PRACOVNICE MĚSTSKÉHO ÚŘADU ZÁKUPY</w:t>
      </w:r>
    </w:p>
    <w:p w14:paraId="446219C2" w14:textId="132A8F54" w:rsidR="001355A0" w:rsidRPr="001355A0" w:rsidRDefault="001355A0" w:rsidP="001355A0">
      <w:pPr>
        <w:jc w:val="center"/>
        <w:rPr>
          <w:b/>
          <w:sz w:val="36"/>
          <w:szCs w:val="36"/>
        </w:rPr>
      </w:pPr>
      <w:r w:rsidRPr="001355A0">
        <w:rPr>
          <w:b/>
          <w:sz w:val="36"/>
          <w:szCs w:val="36"/>
        </w:rPr>
        <w:t>ODPOVĚDNÉ ZA ORGANIZAČNĚ TECHNICKÉ ZABEZPEČENÍ</w:t>
      </w:r>
    </w:p>
    <w:p w14:paraId="25C69D91" w14:textId="1B279523" w:rsidR="001355A0" w:rsidRPr="001355A0" w:rsidRDefault="001355A0" w:rsidP="001355A0">
      <w:pPr>
        <w:jc w:val="center"/>
        <w:rPr>
          <w:b/>
          <w:sz w:val="36"/>
          <w:szCs w:val="36"/>
        </w:rPr>
      </w:pPr>
      <w:r w:rsidRPr="001355A0">
        <w:rPr>
          <w:b/>
          <w:sz w:val="36"/>
          <w:szCs w:val="36"/>
        </w:rPr>
        <w:t>VOLEB</w:t>
      </w:r>
      <w:r w:rsidR="00852AC7">
        <w:rPr>
          <w:b/>
          <w:sz w:val="36"/>
          <w:szCs w:val="36"/>
        </w:rPr>
        <w:t xml:space="preserve"> PREZIDENTA ČESKÉ REPUBLIKY </w:t>
      </w:r>
      <w:r w:rsidRPr="001355A0">
        <w:rPr>
          <w:b/>
          <w:sz w:val="36"/>
          <w:szCs w:val="36"/>
        </w:rPr>
        <w:t>202</w:t>
      </w:r>
      <w:r w:rsidR="00852AC7">
        <w:rPr>
          <w:b/>
          <w:sz w:val="36"/>
          <w:szCs w:val="36"/>
        </w:rPr>
        <w:t>3</w:t>
      </w:r>
    </w:p>
    <w:p w14:paraId="2A23EE47" w14:textId="5BAC30C5" w:rsidR="002B3CAC" w:rsidRPr="0020292A" w:rsidRDefault="002B3CAC" w:rsidP="002B3CA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578A52B" w14:textId="77777777" w:rsidR="002B3CAC" w:rsidRDefault="002B3CAC" w:rsidP="002B3CAC"/>
    <w:p w14:paraId="306550FE" w14:textId="77777777" w:rsidR="002B3CAC" w:rsidRDefault="002B3CAC" w:rsidP="002B3CAC"/>
    <w:tbl>
      <w:tblPr>
        <w:tblStyle w:val="Mkatabulky"/>
        <w:tblW w:w="141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4775"/>
        <w:gridCol w:w="2977"/>
        <w:gridCol w:w="2835"/>
        <w:gridCol w:w="3555"/>
      </w:tblGrid>
      <w:tr w:rsidR="00A7676E" w:rsidRPr="008A2DFF" w14:paraId="1CBFBD00" w14:textId="77777777" w:rsidTr="0046484A">
        <w:tc>
          <w:tcPr>
            <w:tcW w:w="4775" w:type="dxa"/>
            <w:tcBorders>
              <w:top w:val="thinThickSmallGap" w:sz="24" w:space="0" w:color="auto"/>
            </w:tcBorders>
            <w:shd w:val="clear" w:color="auto" w:fill="FFFF99"/>
          </w:tcPr>
          <w:p w14:paraId="39E0E92E" w14:textId="3C4B0A3F" w:rsidR="00A7676E" w:rsidRPr="001355A0" w:rsidRDefault="00A7676E" w:rsidP="00795363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 w:rsidRPr="001355A0">
              <w:rPr>
                <w:rFonts w:ascii="Arial" w:hAnsi="Arial" w:cs="Arial"/>
                <w:b/>
              </w:rPr>
              <w:t xml:space="preserve">Zaměstnanec 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FFFF99"/>
            <w:vAlign w:val="center"/>
          </w:tcPr>
          <w:p w14:paraId="045E5970" w14:textId="77777777" w:rsidR="00A7676E" w:rsidRPr="001355A0" w:rsidRDefault="00A7676E" w:rsidP="002B3CAC">
            <w:pPr>
              <w:pStyle w:val="Zkladntext"/>
              <w:jc w:val="center"/>
              <w:rPr>
                <w:rFonts w:ascii="Arial" w:hAnsi="Arial" w:cs="Arial"/>
              </w:rPr>
            </w:pPr>
            <w:r w:rsidRPr="001355A0">
              <w:rPr>
                <w:rFonts w:ascii="Arial" w:hAnsi="Arial" w:cs="Arial"/>
                <w:b/>
              </w:rPr>
              <w:t>kancelář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FFFF99"/>
            <w:vAlign w:val="center"/>
          </w:tcPr>
          <w:p w14:paraId="3299DB5B" w14:textId="0F99FC7D" w:rsidR="00A7676E" w:rsidRPr="001355A0" w:rsidRDefault="001355A0" w:rsidP="002B3CAC">
            <w:pPr>
              <w:pStyle w:val="Zkladntext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355A0">
              <w:rPr>
                <w:rFonts w:ascii="Arial" w:hAnsi="Arial" w:cs="Arial"/>
                <w:b/>
                <w:bCs/>
                <w:szCs w:val="24"/>
              </w:rPr>
              <w:t>telefon</w:t>
            </w:r>
          </w:p>
        </w:tc>
        <w:tc>
          <w:tcPr>
            <w:tcW w:w="3555" w:type="dxa"/>
            <w:tcBorders>
              <w:top w:val="thinThickSmallGap" w:sz="24" w:space="0" w:color="auto"/>
            </w:tcBorders>
            <w:shd w:val="clear" w:color="auto" w:fill="FFFF99"/>
            <w:vAlign w:val="center"/>
          </w:tcPr>
          <w:p w14:paraId="15C409FC" w14:textId="77777777" w:rsidR="00A7676E" w:rsidRPr="001355A0" w:rsidRDefault="00A7676E" w:rsidP="0055603C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 w:rsidRPr="001355A0">
              <w:rPr>
                <w:rFonts w:ascii="Arial" w:hAnsi="Arial" w:cs="Arial"/>
                <w:b/>
              </w:rPr>
              <w:t xml:space="preserve">e-mail </w:t>
            </w:r>
          </w:p>
        </w:tc>
      </w:tr>
      <w:tr w:rsidR="00A7676E" w:rsidRPr="008B7377" w14:paraId="736BF04C" w14:textId="77777777" w:rsidTr="0046484A">
        <w:tc>
          <w:tcPr>
            <w:tcW w:w="4775" w:type="dxa"/>
          </w:tcPr>
          <w:p w14:paraId="073A5345" w14:textId="77777777" w:rsidR="00A7676E" w:rsidRPr="001355A0" w:rsidRDefault="00A7676E" w:rsidP="002B3CAC">
            <w:pPr>
              <w:pStyle w:val="Zkladntext"/>
              <w:rPr>
                <w:rFonts w:ascii="Arial" w:hAnsi="Arial" w:cs="Arial"/>
                <w:szCs w:val="24"/>
              </w:rPr>
            </w:pPr>
          </w:p>
          <w:p w14:paraId="763CFC29" w14:textId="168272BB" w:rsidR="00A7676E" w:rsidRPr="001355A0" w:rsidRDefault="00A7676E" w:rsidP="002B3CAC">
            <w:pPr>
              <w:pStyle w:val="Zkladntext"/>
              <w:rPr>
                <w:rFonts w:ascii="Arial" w:hAnsi="Arial" w:cs="Arial"/>
                <w:b/>
                <w:bCs/>
                <w:szCs w:val="24"/>
              </w:rPr>
            </w:pPr>
            <w:r w:rsidRPr="001355A0">
              <w:rPr>
                <w:rFonts w:ascii="Arial" w:hAnsi="Arial" w:cs="Arial"/>
                <w:b/>
                <w:bCs/>
                <w:szCs w:val="24"/>
              </w:rPr>
              <w:t xml:space="preserve">Ing. Zuzana ŠOSTKOVÁ </w:t>
            </w:r>
          </w:p>
          <w:p w14:paraId="4BA94CA4" w14:textId="3378506C" w:rsidR="00A7676E" w:rsidRPr="001355A0" w:rsidRDefault="00A7676E" w:rsidP="002B3CAC">
            <w:pPr>
              <w:pStyle w:val="Zkladntext"/>
              <w:rPr>
                <w:rFonts w:ascii="Arial" w:hAnsi="Arial" w:cs="Arial"/>
                <w:szCs w:val="24"/>
              </w:rPr>
            </w:pPr>
            <w:r w:rsidRPr="001355A0">
              <w:rPr>
                <w:rFonts w:ascii="Arial" w:hAnsi="Arial" w:cs="Arial"/>
                <w:szCs w:val="24"/>
              </w:rPr>
              <w:t>pracovnice s osvědčením na úseku voleb</w:t>
            </w:r>
          </w:p>
          <w:p w14:paraId="38EE0346" w14:textId="77777777" w:rsidR="00A7676E" w:rsidRPr="001355A0" w:rsidRDefault="00A7676E" w:rsidP="002B3CAC">
            <w:pPr>
              <w:pStyle w:val="Zkladntex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2EE5211" w14:textId="6F080DCB" w:rsidR="00A7676E" w:rsidRPr="001355A0" w:rsidRDefault="00A7676E" w:rsidP="0046484A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1355A0">
              <w:rPr>
                <w:rFonts w:ascii="Arial" w:hAnsi="Arial" w:cs="Arial"/>
                <w:b/>
                <w:szCs w:val="24"/>
              </w:rPr>
              <w:t>1. patro radnice</w:t>
            </w:r>
          </w:p>
        </w:tc>
        <w:tc>
          <w:tcPr>
            <w:tcW w:w="2835" w:type="dxa"/>
            <w:vAlign w:val="center"/>
          </w:tcPr>
          <w:p w14:paraId="2BCF0FCC" w14:textId="77777777" w:rsidR="00A7676E" w:rsidRPr="001355A0" w:rsidRDefault="00A7676E" w:rsidP="0055603C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5CDB6BE" w14:textId="591BA65E" w:rsidR="00A7676E" w:rsidRPr="001355A0" w:rsidRDefault="00A7676E" w:rsidP="00A7676E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 w:rsidRPr="001355A0">
              <w:rPr>
                <w:rFonts w:ascii="Arial" w:hAnsi="Arial" w:cs="Arial"/>
                <w:b/>
                <w:szCs w:val="24"/>
              </w:rPr>
              <w:t>775 750 022</w:t>
            </w:r>
          </w:p>
          <w:p w14:paraId="5EAA5707" w14:textId="426A5F10" w:rsidR="00A7676E" w:rsidRPr="001355A0" w:rsidRDefault="00A7676E" w:rsidP="00C67389">
            <w:pPr>
              <w:pStyle w:val="Zkladntex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2F4B3639" w14:textId="06D6C520" w:rsidR="00A7676E" w:rsidRPr="001355A0" w:rsidRDefault="00A7676E" w:rsidP="00C67389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1355A0">
              <w:rPr>
                <w:rFonts w:ascii="Arial" w:hAnsi="Arial" w:cs="Arial"/>
                <w:szCs w:val="24"/>
                <w:shd w:val="clear" w:color="auto" w:fill="FFFFFF"/>
              </w:rPr>
              <w:t>sostkova@mesto-zakupy.cz</w:t>
            </w:r>
          </w:p>
        </w:tc>
      </w:tr>
      <w:tr w:rsidR="00A7676E" w:rsidRPr="008B7377" w14:paraId="1BCFB6C4" w14:textId="77777777" w:rsidTr="0046484A">
        <w:tc>
          <w:tcPr>
            <w:tcW w:w="4775" w:type="dxa"/>
          </w:tcPr>
          <w:p w14:paraId="053CC81F" w14:textId="77777777" w:rsidR="00A7676E" w:rsidRPr="001355A0" w:rsidRDefault="00A7676E" w:rsidP="004A03F4">
            <w:pPr>
              <w:pStyle w:val="Zkladntext"/>
              <w:rPr>
                <w:rFonts w:ascii="Arial" w:hAnsi="Arial" w:cs="Arial"/>
                <w:szCs w:val="24"/>
              </w:rPr>
            </w:pPr>
          </w:p>
          <w:p w14:paraId="477FED87" w14:textId="7BD6D9A9" w:rsidR="00A7676E" w:rsidRPr="001355A0" w:rsidRDefault="00A7676E" w:rsidP="004A03F4">
            <w:pPr>
              <w:pStyle w:val="Zkladntext"/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1355A0">
              <w:rPr>
                <w:rFonts w:ascii="Arial" w:hAnsi="Arial" w:cs="Arial"/>
                <w:b/>
                <w:bCs/>
                <w:szCs w:val="24"/>
              </w:rPr>
              <w:t>Marie SVOBODOVÁ</w:t>
            </w:r>
          </w:p>
          <w:p w14:paraId="11C836F4" w14:textId="77777777" w:rsidR="00A7676E" w:rsidRPr="001355A0" w:rsidRDefault="00A7676E" w:rsidP="004A03F4">
            <w:pPr>
              <w:pStyle w:val="Zkladntext"/>
              <w:rPr>
                <w:rFonts w:ascii="Arial" w:hAnsi="Arial" w:cs="Arial"/>
                <w:caps/>
                <w:szCs w:val="24"/>
              </w:rPr>
            </w:pPr>
            <w:r w:rsidRPr="001355A0">
              <w:rPr>
                <w:rFonts w:ascii="Arial" w:hAnsi="Arial" w:cs="Arial"/>
                <w:szCs w:val="24"/>
              </w:rPr>
              <w:t>vedoucí hospodářsko-správního odboru</w:t>
            </w:r>
          </w:p>
          <w:p w14:paraId="48F0D920" w14:textId="77777777" w:rsidR="00A7676E" w:rsidRPr="001355A0" w:rsidRDefault="00A7676E" w:rsidP="004A03F4">
            <w:pPr>
              <w:pStyle w:val="Zkladntext"/>
              <w:rPr>
                <w:rFonts w:ascii="Arial" w:hAnsi="Arial" w:cs="Arial"/>
                <w:szCs w:val="24"/>
              </w:rPr>
            </w:pPr>
            <w:r w:rsidRPr="001355A0">
              <w:rPr>
                <w:rFonts w:ascii="Arial" w:hAnsi="Arial" w:cs="Arial"/>
                <w:szCs w:val="24"/>
              </w:rPr>
              <w:t>pracovnice s osvědčením na úseku voleb</w:t>
            </w:r>
          </w:p>
          <w:p w14:paraId="5302B402" w14:textId="77777777" w:rsidR="00A7676E" w:rsidRPr="001355A0" w:rsidRDefault="00A7676E" w:rsidP="002B3CAC">
            <w:pPr>
              <w:pStyle w:val="Zkladntext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9C099B4" w14:textId="391885D3" w:rsidR="00A7676E" w:rsidRPr="001355A0" w:rsidRDefault="00A7676E" w:rsidP="0046484A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 w:rsidRPr="001355A0">
              <w:rPr>
                <w:rFonts w:ascii="Arial" w:hAnsi="Arial" w:cs="Arial"/>
                <w:b/>
                <w:szCs w:val="24"/>
              </w:rPr>
              <w:t>1. patro</w:t>
            </w:r>
            <w:r w:rsidR="0046484A">
              <w:rPr>
                <w:rFonts w:ascii="Arial" w:hAnsi="Arial" w:cs="Arial"/>
                <w:b/>
                <w:szCs w:val="24"/>
              </w:rPr>
              <w:t xml:space="preserve"> </w:t>
            </w:r>
            <w:r w:rsidRPr="001355A0">
              <w:rPr>
                <w:rFonts w:ascii="Arial" w:hAnsi="Arial" w:cs="Arial"/>
                <w:b/>
                <w:szCs w:val="24"/>
              </w:rPr>
              <w:t>radnice</w:t>
            </w:r>
          </w:p>
        </w:tc>
        <w:tc>
          <w:tcPr>
            <w:tcW w:w="2835" w:type="dxa"/>
            <w:vAlign w:val="center"/>
          </w:tcPr>
          <w:p w14:paraId="2DC77930" w14:textId="244E0184" w:rsidR="00A7676E" w:rsidRPr="001355A0" w:rsidRDefault="00A7676E" w:rsidP="00C67389">
            <w:pPr>
              <w:pStyle w:val="Zkladntext"/>
              <w:jc w:val="center"/>
              <w:rPr>
                <w:rFonts w:ascii="Arial" w:hAnsi="Arial" w:cs="Arial"/>
                <w:b/>
                <w:szCs w:val="24"/>
                <w:shd w:val="clear" w:color="auto" w:fill="FFFFFF"/>
              </w:rPr>
            </w:pPr>
            <w:r w:rsidRPr="001355A0">
              <w:rPr>
                <w:rFonts w:ascii="Arial" w:hAnsi="Arial" w:cs="Arial"/>
                <w:b/>
                <w:szCs w:val="24"/>
                <w:shd w:val="clear" w:color="auto" w:fill="FFFFFF"/>
              </w:rPr>
              <w:t>487 857 171 487 827 779</w:t>
            </w:r>
          </w:p>
          <w:p w14:paraId="5CD55439" w14:textId="58810080" w:rsidR="00A7676E" w:rsidRPr="001355A0" w:rsidRDefault="00A7676E" w:rsidP="00C67389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 w:rsidRPr="001355A0">
              <w:rPr>
                <w:rFonts w:ascii="Arial" w:hAnsi="Arial" w:cs="Arial"/>
                <w:b/>
                <w:szCs w:val="24"/>
                <w:shd w:val="clear" w:color="auto" w:fill="FFFFFF"/>
              </w:rPr>
              <w:t>775 175 004</w:t>
            </w:r>
          </w:p>
        </w:tc>
        <w:tc>
          <w:tcPr>
            <w:tcW w:w="3555" w:type="dxa"/>
            <w:vAlign w:val="center"/>
          </w:tcPr>
          <w:p w14:paraId="2EEB8164" w14:textId="03546B71" w:rsidR="00A7676E" w:rsidRPr="001355A0" w:rsidRDefault="00A7676E" w:rsidP="00663193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1355A0">
              <w:rPr>
                <w:rFonts w:ascii="Arial" w:hAnsi="Arial" w:cs="Arial"/>
                <w:szCs w:val="24"/>
                <w:shd w:val="clear" w:color="auto" w:fill="FFFFFF"/>
              </w:rPr>
              <w:t>svobodova@mesto-zakupy.cz</w:t>
            </w:r>
            <w:r w:rsidRPr="001355A0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A7676E" w:rsidRPr="008B7377" w14:paraId="0D5B44FF" w14:textId="77777777" w:rsidTr="0046484A">
        <w:tc>
          <w:tcPr>
            <w:tcW w:w="4775" w:type="dxa"/>
            <w:tcBorders>
              <w:bottom w:val="thickThinSmallGap" w:sz="24" w:space="0" w:color="auto"/>
            </w:tcBorders>
          </w:tcPr>
          <w:p w14:paraId="3A260A78" w14:textId="77777777" w:rsidR="00A7676E" w:rsidRPr="001355A0" w:rsidRDefault="00A7676E" w:rsidP="00725FE3">
            <w:pPr>
              <w:pStyle w:val="Zkladntext"/>
              <w:rPr>
                <w:rFonts w:ascii="Arial" w:hAnsi="Arial" w:cs="Arial"/>
                <w:szCs w:val="24"/>
              </w:rPr>
            </w:pPr>
          </w:p>
          <w:p w14:paraId="36662EFC" w14:textId="2129154C" w:rsidR="00A7676E" w:rsidRPr="001355A0" w:rsidRDefault="00A7676E" w:rsidP="00725FE3">
            <w:pPr>
              <w:pStyle w:val="Zkladntext"/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1355A0">
              <w:rPr>
                <w:rFonts w:ascii="Arial" w:hAnsi="Arial" w:cs="Arial"/>
                <w:b/>
                <w:bCs/>
                <w:szCs w:val="24"/>
              </w:rPr>
              <w:t>Mgr. Romana GABRIELOVÁ</w:t>
            </w:r>
          </w:p>
          <w:p w14:paraId="09255856" w14:textId="28698C72" w:rsidR="00A7676E" w:rsidRPr="001355A0" w:rsidRDefault="00A7676E" w:rsidP="00C67389">
            <w:pPr>
              <w:pStyle w:val="Zkladntext"/>
              <w:jc w:val="left"/>
              <w:rPr>
                <w:rFonts w:ascii="Arial" w:hAnsi="Arial" w:cs="Arial"/>
                <w:caps/>
                <w:szCs w:val="24"/>
              </w:rPr>
            </w:pPr>
            <w:r w:rsidRPr="001355A0">
              <w:rPr>
                <w:rFonts w:ascii="Arial" w:hAnsi="Arial" w:cs="Arial"/>
                <w:szCs w:val="24"/>
              </w:rPr>
              <w:t>referentka hospodářsko-správního odboru</w:t>
            </w:r>
          </w:p>
          <w:p w14:paraId="78BA8619" w14:textId="77777777" w:rsidR="00A7676E" w:rsidRPr="001355A0" w:rsidRDefault="00A7676E" w:rsidP="00725FE3">
            <w:pPr>
              <w:pStyle w:val="Zkladntext"/>
              <w:rPr>
                <w:rFonts w:ascii="Arial" w:hAnsi="Arial" w:cs="Arial"/>
                <w:szCs w:val="24"/>
              </w:rPr>
            </w:pPr>
            <w:r w:rsidRPr="001355A0">
              <w:rPr>
                <w:rFonts w:ascii="Arial" w:hAnsi="Arial" w:cs="Arial"/>
                <w:szCs w:val="24"/>
              </w:rPr>
              <w:t>pracovnice s osvědčením na úseku voleb</w:t>
            </w:r>
          </w:p>
          <w:p w14:paraId="6A6E5924" w14:textId="77777777" w:rsidR="00A7676E" w:rsidRPr="001355A0" w:rsidRDefault="00A7676E" w:rsidP="002B3CAC">
            <w:pPr>
              <w:pStyle w:val="Zkladntext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</w:tcBorders>
            <w:vAlign w:val="center"/>
          </w:tcPr>
          <w:p w14:paraId="4235BE78" w14:textId="084042C4" w:rsidR="00A7676E" w:rsidRPr="001355A0" w:rsidRDefault="0046484A" w:rsidP="0046484A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</w:t>
            </w:r>
            <w:r w:rsidR="00A7676E" w:rsidRPr="001355A0">
              <w:rPr>
                <w:rFonts w:ascii="Arial" w:hAnsi="Arial" w:cs="Arial"/>
                <w:b/>
                <w:szCs w:val="24"/>
              </w:rPr>
              <w:t>řízemí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A7676E" w:rsidRPr="001355A0">
              <w:rPr>
                <w:rFonts w:ascii="Arial" w:hAnsi="Arial" w:cs="Arial"/>
                <w:b/>
                <w:szCs w:val="24"/>
              </w:rPr>
              <w:t>radnice</w:t>
            </w:r>
          </w:p>
        </w:tc>
        <w:tc>
          <w:tcPr>
            <w:tcW w:w="2835" w:type="dxa"/>
            <w:tcBorders>
              <w:bottom w:val="thickThinSmallGap" w:sz="24" w:space="0" w:color="auto"/>
            </w:tcBorders>
            <w:vAlign w:val="center"/>
          </w:tcPr>
          <w:p w14:paraId="176EB382" w14:textId="7CAC410F" w:rsidR="00A7676E" w:rsidRPr="001355A0" w:rsidRDefault="00A7676E" w:rsidP="0055603C">
            <w:pPr>
              <w:pStyle w:val="Zkladntext"/>
              <w:jc w:val="center"/>
              <w:rPr>
                <w:rFonts w:ascii="Arial" w:hAnsi="Arial" w:cs="Arial"/>
                <w:b/>
                <w:szCs w:val="24"/>
                <w:shd w:val="clear" w:color="auto" w:fill="FFFFFF"/>
              </w:rPr>
            </w:pPr>
            <w:r w:rsidRPr="001355A0">
              <w:rPr>
                <w:rFonts w:ascii="Arial" w:hAnsi="Arial" w:cs="Arial"/>
                <w:b/>
                <w:szCs w:val="24"/>
                <w:shd w:val="clear" w:color="auto" w:fill="FFFFFF"/>
              </w:rPr>
              <w:t>487 857 296</w:t>
            </w:r>
          </w:p>
          <w:p w14:paraId="22D8EA45" w14:textId="0CE95134" w:rsidR="00A7676E" w:rsidRPr="001355A0" w:rsidRDefault="00A7676E" w:rsidP="0055603C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 w:rsidRPr="001355A0">
              <w:rPr>
                <w:rFonts w:ascii="Arial" w:hAnsi="Arial" w:cs="Arial"/>
                <w:b/>
                <w:szCs w:val="24"/>
                <w:shd w:val="clear" w:color="auto" w:fill="FFFFFF"/>
              </w:rPr>
              <w:t>734 244 289</w:t>
            </w:r>
          </w:p>
        </w:tc>
        <w:tc>
          <w:tcPr>
            <w:tcW w:w="3555" w:type="dxa"/>
            <w:tcBorders>
              <w:bottom w:val="thickThinSmallGap" w:sz="24" w:space="0" w:color="auto"/>
            </w:tcBorders>
            <w:vAlign w:val="center"/>
          </w:tcPr>
          <w:p w14:paraId="7960B060" w14:textId="66FB1EA5" w:rsidR="00A7676E" w:rsidRPr="001355A0" w:rsidRDefault="00A7676E" w:rsidP="00C67389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1355A0">
              <w:rPr>
                <w:rFonts w:ascii="Arial" w:hAnsi="Arial" w:cs="Arial"/>
                <w:szCs w:val="24"/>
                <w:shd w:val="clear" w:color="auto" w:fill="FFFFFF"/>
              </w:rPr>
              <w:t>gabrielova@mesto-zakupy.cz</w:t>
            </w:r>
            <w:r w:rsidRPr="001355A0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01729054" w14:textId="77777777" w:rsidR="002B3CAC" w:rsidRDefault="002B3CAC" w:rsidP="002B3CAC"/>
    <w:p w14:paraId="2317A801" w14:textId="77777777" w:rsidR="00390CD6" w:rsidRDefault="00390CD6"/>
    <w:sectPr w:rsidR="00390CD6" w:rsidSect="001355A0">
      <w:pgSz w:w="16838" w:h="11906" w:orient="landscape"/>
      <w:pgMar w:top="107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10A6" w14:textId="77777777" w:rsidR="00491E6D" w:rsidRDefault="00491E6D" w:rsidP="00BE6590">
      <w:r>
        <w:separator/>
      </w:r>
    </w:p>
  </w:endnote>
  <w:endnote w:type="continuationSeparator" w:id="0">
    <w:p w14:paraId="61BA6E80" w14:textId="77777777" w:rsidR="00491E6D" w:rsidRDefault="00491E6D" w:rsidP="00BE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6FFA" w14:textId="77777777" w:rsidR="00491E6D" w:rsidRDefault="00491E6D" w:rsidP="00BE6590">
      <w:r>
        <w:separator/>
      </w:r>
    </w:p>
  </w:footnote>
  <w:footnote w:type="continuationSeparator" w:id="0">
    <w:p w14:paraId="5428B536" w14:textId="77777777" w:rsidR="00491E6D" w:rsidRDefault="00491E6D" w:rsidP="00BE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AC"/>
    <w:rsid w:val="000F60F5"/>
    <w:rsid w:val="00122763"/>
    <w:rsid w:val="001355A0"/>
    <w:rsid w:val="0020292A"/>
    <w:rsid w:val="002418B0"/>
    <w:rsid w:val="00280A52"/>
    <w:rsid w:val="002B3CAC"/>
    <w:rsid w:val="0031175B"/>
    <w:rsid w:val="003505C3"/>
    <w:rsid w:val="00390CD6"/>
    <w:rsid w:val="004574A2"/>
    <w:rsid w:val="0046484A"/>
    <w:rsid w:val="00491E6D"/>
    <w:rsid w:val="004D5D77"/>
    <w:rsid w:val="0055603C"/>
    <w:rsid w:val="00561805"/>
    <w:rsid w:val="00564684"/>
    <w:rsid w:val="0061291F"/>
    <w:rsid w:val="00663193"/>
    <w:rsid w:val="006B791B"/>
    <w:rsid w:val="006C520C"/>
    <w:rsid w:val="007747C3"/>
    <w:rsid w:val="00792E2C"/>
    <w:rsid w:val="00795363"/>
    <w:rsid w:val="007A2019"/>
    <w:rsid w:val="00852AC7"/>
    <w:rsid w:val="008A2DFF"/>
    <w:rsid w:val="008B3579"/>
    <w:rsid w:val="008B7377"/>
    <w:rsid w:val="008F4D5A"/>
    <w:rsid w:val="00955365"/>
    <w:rsid w:val="00A54335"/>
    <w:rsid w:val="00A7676E"/>
    <w:rsid w:val="00AB3D11"/>
    <w:rsid w:val="00BE6590"/>
    <w:rsid w:val="00C402EC"/>
    <w:rsid w:val="00C67389"/>
    <w:rsid w:val="00CE6E5A"/>
    <w:rsid w:val="00D3382C"/>
    <w:rsid w:val="00D56770"/>
    <w:rsid w:val="00DA2103"/>
    <w:rsid w:val="00EA15B0"/>
    <w:rsid w:val="00FC43EE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295A0C"/>
  <w14:defaultImageDpi w14:val="0"/>
  <w15:docId w15:val="{673C3157-D41B-4074-AFB6-4CA8BF21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3CAC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B3CAC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2B3C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2B3CA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BE65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E659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E6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E65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63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6319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663193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663193"/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Kontakt na pracovníka Krajského úřadu Libereckého kraje</vt:lpstr>
    </vt:vector>
  </TitlesOfParts>
  <Company>kulk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 na pracovníka Krajského úřadu Libereckého kraje</dc:title>
  <dc:subject/>
  <dc:creator>kroupovap</dc:creator>
  <cp:keywords/>
  <dc:description/>
  <cp:lastModifiedBy>Marie Svobodová</cp:lastModifiedBy>
  <cp:revision>2</cp:revision>
  <cp:lastPrinted>2022-06-16T08:26:00Z</cp:lastPrinted>
  <dcterms:created xsi:type="dcterms:W3CDTF">2022-11-03T10:14:00Z</dcterms:created>
  <dcterms:modified xsi:type="dcterms:W3CDTF">2022-11-03T10:14:00Z</dcterms:modified>
</cp:coreProperties>
</file>