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8F11" w14:textId="74850289" w:rsidR="00E734C1" w:rsidRDefault="00E734C1" w:rsidP="005B7F49">
      <w:pPr>
        <w:spacing w:after="0"/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869C9" wp14:editId="0A94E29C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904875" cy="99899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99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0EB3" w14:textId="4860A23A" w:rsidR="00700BB8" w:rsidRPr="00DE419F" w:rsidRDefault="00700BB8" w:rsidP="00DE419F">
      <w:pPr>
        <w:jc w:val="center"/>
        <w:rPr>
          <w:b/>
          <w:bCs/>
          <w:sz w:val="52"/>
          <w:szCs w:val="52"/>
        </w:rPr>
      </w:pPr>
      <w:r w:rsidRPr="00DE419F">
        <w:rPr>
          <w:b/>
          <w:bCs/>
          <w:sz w:val="52"/>
          <w:szCs w:val="52"/>
        </w:rPr>
        <w:t>HLASOVACÍ LÍSTEK</w:t>
      </w:r>
    </w:p>
    <w:p w14:paraId="23F19F2A" w14:textId="6D427BAC" w:rsidR="00E734C1" w:rsidRDefault="00E734C1" w:rsidP="008E0439">
      <w:pPr>
        <w:jc w:val="center"/>
        <w:rPr>
          <w:b/>
          <w:bCs/>
          <w:color w:val="C00000"/>
          <w:sz w:val="32"/>
          <w:szCs w:val="32"/>
        </w:rPr>
      </w:pPr>
    </w:p>
    <w:p w14:paraId="63E54F52" w14:textId="498831A4" w:rsidR="007A2F42" w:rsidRPr="008E0439" w:rsidRDefault="002E4020" w:rsidP="008E0439">
      <w:pPr>
        <w:jc w:val="center"/>
        <w:rPr>
          <w:b/>
          <w:bCs/>
          <w:color w:val="C00000"/>
          <w:sz w:val="32"/>
          <w:szCs w:val="32"/>
        </w:rPr>
      </w:pPr>
      <w:r w:rsidRPr="008E0439">
        <w:rPr>
          <w:b/>
          <w:bCs/>
          <w:color w:val="C00000"/>
          <w:sz w:val="32"/>
          <w:szCs w:val="32"/>
        </w:rPr>
        <w:t>ROZHODNĚTE O REALIZACI JEDNOHO Z TĚCHTO PROJEKTŮ</w:t>
      </w:r>
    </w:p>
    <w:p w14:paraId="6B7522FC" w14:textId="78E2AB0C" w:rsidR="00DE419F" w:rsidRDefault="002E4020" w:rsidP="008E0439">
      <w:pPr>
        <w:spacing w:after="0"/>
        <w:jc w:val="both"/>
      </w:pPr>
      <w:r>
        <w:t xml:space="preserve">Váženi spoluobčané, podílejte se prosím </w:t>
      </w:r>
      <w:r w:rsidR="00700BB8">
        <w:t xml:space="preserve">přímo </w:t>
      </w:r>
      <w:r>
        <w:t xml:space="preserve">na rozvoji našeho města Zákupy. Nabízíme Vám anketu, která rozhodne o tom, který z těchto projektu bude v letošním roce realizován. </w:t>
      </w:r>
      <w:r w:rsidR="00F54C01">
        <w:t>Všechny tyto projekty se finančně vejdou do 300 tis Kč. Pokud chcete hlasovat, v</w:t>
      </w:r>
      <w:r w:rsidR="009F55BD">
        <w:t xml:space="preserve">yplňte tento </w:t>
      </w:r>
      <w:r w:rsidR="00DE419F">
        <w:t xml:space="preserve">hlasovací </w:t>
      </w:r>
      <w:r w:rsidR="009F55BD">
        <w:t>lístek a odevzdejte ho na</w:t>
      </w:r>
      <w:r w:rsidR="00DE419F">
        <w:t> </w:t>
      </w:r>
      <w:r w:rsidR="009F55BD">
        <w:t>podatelně na radnici</w:t>
      </w:r>
      <w:r w:rsidR="002470DB">
        <w:t xml:space="preserve"> (budou </w:t>
      </w:r>
      <w:r w:rsidR="00DE419F">
        <w:t xml:space="preserve">zde k dispozici </w:t>
      </w:r>
      <w:r w:rsidR="002470DB">
        <w:t>i</w:t>
      </w:r>
      <w:r w:rsidR="006117B8">
        <w:t> </w:t>
      </w:r>
      <w:r w:rsidR="002470DB">
        <w:t>volné hlasovací lístky)</w:t>
      </w:r>
      <w:r w:rsidR="009F55BD">
        <w:t xml:space="preserve">. Hlasovat mohou pouze osoby starší </w:t>
      </w:r>
      <w:proofErr w:type="gramStart"/>
      <w:r w:rsidR="009F55BD">
        <w:t>18ti</w:t>
      </w:r>
      <w:proofErr w:type="gramEnd"/>
      <w:r w:rsidR="009F55BD">
        <w:t xml:space="preserve"> let s trvalým bydlištěm v Zákupech.</w:t>
      </w:r>
      <w:r w:rsidR="00D20A3A">
        <w:t xml:space="preserve"> </w:t>
      </w:r>
    </w:p>
    <w:p w14:paraId="58CB65F5" w14:textId="367C86C2" w:rsidR="002E4020" w:rsidRPr="008E0439" w:rsidRDefault="00D20A3A" w:rsidP="008E0439">
      <w:pPr>
        <w:spacing w:after="0"/>
        <w:jc w:val="center"/>
        <w:rPr>
          <w:sz w:val="32"/>
          <w:szCs w:val="32"/>
        </w:rPr>
      </w:pPr>
      <w:r w:rsidRPr="008E0439">
        <w:rPr>
          <w:b/>
          <w:bCs/>
          <w:sz w:val="32"/>
          <w:szCs w:val="32"/>
        </w:rPr>
        <w:t>U</w:t>
      </w:r>
      <w:r w:rsidR="00DE419F" w:rsidRPr="008E0439">
        <w:rPr>
          <w:b/>
          <w:bCs/>
          <w:sz w:val="32"/>
          <w:szCs w:val="32"/>
        </w:rPr>
        <w:t xml:space="preserve">končení hlasování je </w:t>
      </w:r>
      <w:r w:rsidR="001149A4" w:rsidRPr="008E0439">
        <w:rPr>
          <w:b/>
          <w:bCs/>
          <w:sz w:val="32"/>
          <w:szCs w:val="32"/>
        </w:rPr>
        <w:t>30. dubna</w:t>
      </w:r>
      <w:r w:rsidR="00DE419F" w:rsidRPr="008E0439">
        <w:rPr>
          <w:b/>
          <w:bCs/>
          <w:sz w:val="32"/>
          <w:szCs w:val="32"/>
        </w:rPr>
        <w:t xml:space="preserve"> 2022</w:t>
      </w:r>
      <w:r w:rsidR="001149A4" w:rsidRPr="008E0439">
        <w:rPr>
          <w:b/>
          <w:bCs/>
          <w:sz w:val="32"/>
          <w:szCs w:val="32"/>
        </w:rPr>
        <w:t>.</w:t>
      </w:r>
    </w:p>
    <w:p w14:paraId="50BF33A7" w14:textId="144F81E3" w:rsidR="00DE419F" w:rsidRDefault="007200D2" w:rsidP="00DE419F">
      <w:pPr>
        <w:jc w:val="both"/>
      </w:pPr>
      <w:r w:rsidRPr="007200D2">
        <w:rPr>
          <w:b/>
          <w:bCs/>
        </w:rPr>
        <w:t>POUZE JEDEN</w:t>
      </w:r>
      <w:r>
        <w:t xml:space="preserve"> </w:t>
      </w:r>
      <w:r w:rsidR="00DE419F">
        <w:t>Vámi preferovaný projekt zaškrtněte. V případě, že bude zaškrtnuto více projektů, nebude se k tomuto hlasovacímu lístku přihlížet.</w:t>
      </w:r>
    </w:p>
    <w:p w14:paraId="5FA63B93" w14:textId="77777777" w:rsidR="004456AA" w:rsidRDefault="004456AA" w:rsidP="008E0439">
      <w:pPr>
        <w:spacing w:after="0"/>
        <w:jc w:val="both"/>
        <w:rPr>
          <w:b/>
          <w:bCs/>
          <w:color w:val="C00000"/>
        </w:rPr>
      </w:pPr>
    </w:p>
    <w:p w14:paraId="2D05DB21" w14:textId="2628E028" w:rsidR="004456AA" w:rsidRDefault="00E734C1" w:rsidP="008E0439">
      <w:pPr>
        <w:spacing w:after="0"/>
        <w:jc w:val="both"/>
      </w:pPr>
      <w:r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E6B2FFB" wp14:editId="75AEDA7F">
            <wp:simplePos x="0" y="0"/>
            <wp:positionH relativeFrom="margin">
              <wp:posOffset>4293235</wp:posOffset>
            </wp:positionH>
            <wp:positionV relativeFrom="paragraph">
              <wp:posOffset>70485</wp:posOffset>
            </wp:positionV>
            <wp:extent cx="2305914" cy="11520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4"/>
                    <a:stretch/>
                  </pic:blipFill>
                  <pic:spPr bwMode="auto">
                    <a:xfrm>
                      <a:off x="0" y="0"/>
                      <a:ext cx="2305914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19F" w:rsidRPr="008E0439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4E9F" wp14:editId="72289CA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252000" cy="252000"/>
                <wp:effectExtent l="19050" t="19050" r="15240" b="15240"/>
                <wp:wrapSquare wrapText="bothSides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7A0D" id="Obdélník 5" o:spid="_x0000_s1026" style="position:absolute;margin-left:.4pt;margin-top:2.1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XEqwIAAO0FAAAOAAAAZHJzL2Uyb0RvYy54bWysVNtuEzEQfUfiHyy/002ihpaomypqKUKq&#10;2ogW9dnx2tmVvB5jOze+nmPvJikFJIp48Y53Lp45M2cuLretYWvlQ0O25MOTAWfKSqoauyz518eb&#10;d+echShsJQxZVfKdCvxy+vbNxcZN1IhqMpXyDEFsmGxcyesY3aQogqxVK8IJOWWh1ORbEXH1y6Ly&#10;YoPorSlGg8H7YkO+cp6kCgF/rzsln+b4WisZ77UOKjJTcuQW8+nzuUhnMb0Qk6UXrm5kn4b4hyxa&#10;0Vg8egh1LaJgK9/8EqptpKdAOp5IagvSupEq14BqhoMX1TzUwqlcC8AJ7gBT+H9h5d36wc09YNi4&#10;MAkQUxVb7dv0RX5sm8HaHcBS28gkfo7GwB+QSqh6GVGKo7PzIX5S1LIklNyjFxkisb4NsTPdm6S3&#10;LN00xuR+GMs2CHo+PhsjvsBYaCMixNZVJQ92yZkwS8ybjD6HDGSaKrmnQHl21JXxbC3QdSGlsnGc&#10;Oo3kfrJMz1+LUHeGWdUNhKeVrXIqtRLVR1uxuHOYXosZ5im3VlWcGYUUkpQto2jM31giCWORyxHv&#10;LMWdUSl7Y78ozZoqw96V45eLVE03taAVQN/Pbg4Gh2SoUf8rfXuX5K0yWV7pf3DK75ONB/+2sdT3&#10;JlH5T+3Qnc8ejg6EhMeCqt0cNVPH2ODkTYNu3YoQ58KDogABayfe49CG0BLqJc5q8t9/9z/ZgznQ&#10;ooegPEbp20p4dNR8tuDUh+HpadoR+XI6Phvh4p9rFs81dtVeEeZriAXnZBaTfTR7UXtqn7CdZulV&#10;qISVeLsb2v5yFbumYr9JNZtlM+wFJ+KtfXAyBU/Ipjl93D4J73ouRZDwjvbrQUxeUKqzTZ6WZqtI&#10;usl8O+La442dkknR77+0tJ7fs9VxS09/AAAA//8DAFBLAwQUAAYACAAAACEAu1QAj90AAAAEAQAA&#10;DwAAAGRycy9kb3ducmV2LnhtbEzOwUrDQBAG4LvQd1hG8GZ3q2kpMZuiLSIKLdiK4G2bHZPQ7Gya&#10;3Tbx7Tue9DQM//DPly0G14gzdqH2pGEyViCQCm9rKjV87J5v5yBCNGRN4wk1/GCART66ykxqfU/v&#10;eN7GUnAJhdRoqGJsUylDUaEzYexbJM6+fedM5LUrpe1Mz+WukXdKzaQzNfGHyrS4rLA4bE9OQ/zs&#10;X1bF9Ouolm/1ZrJeD6+r45PWN9fD4wOIiEP8O4ZfPtMhZ9Pen8gG0Whgd9SQ3IPgMFFTEHueiQKZ&#10;Z/I/Pr8AAAD//wMAUEsBAi0AFAAGAAgAAAAhALaDOJL+AAAA4QEAABMAAAAAAAAAAAAAAAAAAAAA&#10;AFtDb250ZW50X1R5cGVzXS54bWxQSwECLQAUAAYACAAAACEAOP0h/9YAAACUAQAACwAAAAAAAAAA&#10;AAAAAAAvAQAAX3JlbHMvLnJlbHNQSwECLQAUAAYACAAAACEA3zwlxKsCAADtBQAADgAAAAAAAAAA&#10;AAAAAAAuAgAAZHJzL2Uyb0RvYy54bWxQSwECLQAUAAYACAAAACEAu1QAj90AAAAEAQAADwAAAAAA&#10;AAAAAAAAAAAFBQAAZHJzL2Rvd25yZXYueG1sUEsFBgAAAAAEAAQA8wAAAA8GAAAAAA==&#10;" filled="f" strokecolor="#5b9bd5 [3208]" strokeweight="2.25pt">
                <v:stroke joinstyle="round"/>
                <w10:wrap type="square"/>
              </v:rect>
            </w:pict>
          </mc:Fallback>
        </mc:AlternateContent>
      </w:r>
      <w:r w:rsidR="00BA66D2" w:rsidRPr="008E0439">
        <w:rPr>
          <w:b/>
          <w:bCs/>
          <w:color w:val="C00000"/>
        </w:rPr>
        <w:t xml:space="preserve"> </w:t>
      </w:r>
      <w:r w:rsidR="004456AA">
        <w:rPr>
          <w:b/>
          <w:bCs/>
          <w:color w:val="C00000"/>
        </w:rPr>
        <w:t xml:space="preserve">   </w:t>
      </w:r>
      <w:r w:rsidR="00F54C01" w:rsidRPr="008E0439">
        <w:rPr>
          <w:b/>
          <w:bCs/>
          <w:color w:val="C00000"/>
          <w:sz w:val="24"/>
          <w:szCs w:val="24"/>
        </w:rPr>
        <w:t>„</w:t>
      </w:r>
      <w:r w:rsidR="00BA66D2" w:rsidRPr="008E0439">
        <w:rPr>
          <w:b/>
          <w:bCs/>
          <w:color w:val="C00000"/>
          <w:sz w:val="24"/>
          <w:szCs w:val="24"/>
        </w:rPr>
        <w:t>Ohrádky</w:t>
      </w:r>
      <w:r w:rsidR="00F54C01" w:rsidRPr="008E0439">
        <w:rPr>
          <w:b/>
          <w:bCs/>
          <w:color w:val="C00000"/>
          <w:sz w:val="24"/>
          <w:szCs w:val="24"/>
        </w:rPr>
        <w:t xml:space="preserve">“ </w:t>
      </w:r>
      <w:r w:rsidR="00BA66D2" w:rsidRPr="008E0439">
        <w:rPr>
          <w:b/>
          <w:bCs/>
          <w:color w:val="C00000"/>
          <w:sz w:val="24"/>
          <w:szCs w:val="24"/>
        </w:rPr>
        <w:t>na kontejnery</w:t>
      </w:r>
      <w:r w:rsidR="00F54C01" w:rsidRPr="008E0439">
        <w:rPr>
          <w:color w:val="C00000"/>
        </w:rPr>
        <w:t xml:space="preserve"> </w:t>
      </w:r>
      <w:r w:rsidR="00F54C01">
        <w:t>(in</w:t>
      </w:r>
      <w:r w:rsidR="00CA2960">
        <w:t>s</w:t>
      </w:r>
      <w:r w:rsidR="00F54C01">
        <w:t xml:space="preserve">talace v </w:t>
      </w:r>
      <w:proofErr w:type="spellStart"/>
      <w:r w:rsidR="00F54C01">
        <w:t>Božíkově</w:t>
      </w:r>
      <w:proofErr w:type="spellEnd"/>
      <w:r w:rsidR="00F54C01">
        <w:t xml:space="preserve">, Kamenici, </w:t>
      </w:r>
    </w:p>
    <w:p w14:paraId="1E8E93DC" w14:textId="19B40E01" w:rsidR="009F55BD" w:rsidRDefault="004456AA" w:rsidP="008E0439">
      <w:pPr>
        <w:spacing w:after="0"/>
        <w:jc w:val="both"/>
      </w:pPr>
      <w:r>
        <w:t xml:space="preserve">    </w:t>
      </w:r>
      <w:r w:rsidR="00F54C01">
        <w:t>Školní ulici a Nov</w:t>
      </w:r>
      <w:r w:rsidR="00CA2960">
        <w:t>ých</w:t>
      </w:r>
      <w:r w:rsidR="00F54C01">
        <w:t xml:space="preserve"> Zákup</w:t>
      </w:r>
      <w:r w:rsidR="00CA2960">
        <w:t>ech</w:t>
      </w:r>
      <w:r w:rsidR="00F54C01">
        <w:t>)</w:t>
      </w:r>
    </w:p>
    <w:p w14:paraId="49E08F48" w14:textId="3C233C34" w:rsidR="00F54C01" w:rsidRDefault="00F54C01" w:rsidP="008E0439">
      <w:pPr>
        <w:pStyle w:val="Odstavecseseznamem"/>
        <w:numPr>
          <w:ilvl w:val="0"/>
          <w:numId w:val="1"/>
        </w:numPr>
        <w:spacing w:after="0"/>
        <w:ind w:left="1134" w:hanging="357"/>
        <w:jc w:val="both"/>
      </w:pPr>
      <w:r>
        <w:t>ohrádky jednak zabraňují samovolnému pohybu kontejnerů, kontejnery jsou srovnány</w:t>
      </w:r>
      <w:r w:rsidR="00235C99">
        <w:t>. D</w:t>
      </w:r>
      <w:r>
        <w:t xml:space="preserve">íky bočním dřevěným zástěnám celé sběrné hnízdo pochopitelně lépe vypadá. </w:t>
      </w:r>
    </w:p>
    <w:p w14:paraId="5B02AA23" w14:textId="4638086D" w:rsidR="00955A5F" w:rsidRPr="008E0439" w:rsidRDefault="00F7363B" w:rsidP="007200D2">
      <w:pPr>
        <w:ind w:firstLine="851"/>
        <w:rPr>
          <w:b/>
          <w:bCs/>
          <w:color w:val="C00000"/>
          <w:sz w:val="24"/>
          <w:szCs w:val="24"/>
        </w:rPr>
      </w:pPr>
      <w:r w:rsidRPr="008E0439">
        <w:rPr>
          <w:b/>
          <w:bCs/>
          <w:color w:val="C00000"/>
          <w:sz w:val="24"/>
          <w:szCs w:val="24"/>
        </w:rPr>
        <w:t>C</w:t>
      </w:r>
      <w:r w:rsidR="000A550A" w:rsidRPr="008E0439">
        <w:rPr>
          <w:b/>
          <w:bCs/>
          <w:color w:val="C00000"/>
          <w:sz w:val="24"/>
          <w:szCs w:val="24"/>
        </w:rPr>
        <w:t>ena cca 300 tis Kč</w:t>
      </w:r>
    </w:p>
    <w:p w14:paraId="6DA3E7AD" w14:textId="77777777" w:rsidR="006117B8" w:rsidRDefault="006117B8"/>
    <w:p w14:paraId="79FDAA91" w14:textId="22DB33B6" w:rsidR="008E0439" w:rsidRDefault="008E0439" w:rsidP="006117B8">
      <w:pPr>
        <w:spacing w:after="0"/>
      </w:pPr>
      <w:r w:rsidRPr="008E0439">
        <w:rPr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A1EEE" wp14:editId="19873DAF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52000" cy="252000"/>
                <wp:effectExtent l="19050" t="19050" r="1524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26E6" id="Obdélník 6" o:spid="_x0000_s1026" style="position:absolute;margin-left:0;margin-top:21.7pt;width:19.85pt;height:19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XEqwIAAO0FAAAOAAAAZHJzL2Uyb0RvYy54bWysVNtuEzEQfUfiHyy/002ihpaomypqKUKq&#10;2ogW9dnx2tmVvB5jOze+nmPvJikFJIp48Y53Lp45M2cuLretYWvlQ0O25MOTAWfKSqoauyz518eb&#10;d+echShsJQxZVfKdCvxy+vbNxcZN1IhqMpXyDEFsmGxcyesY3aQogqxVK8IJOWWh1ORbEXH1y6Ly&#10;YoPorSlGg8H7YkO+cp6kCgF/rzsln+b4WisZ77UOKjJTcuQW8+nzuUhnMb0Qk6UXrm5kn4b4hyxa&#10;0Vg8egh1LaJgK9/8EqptpKdAOp5IagvSupEq14BqhoMX1TzUwqlcC8AJ7gBT+H9h5d36wc09YNi4&#10;MAkQUxVb7dv0RX5sm8HaHcBS28gkfo7GwB+QSqh6GVGKo7PzIX5S1LIklNyjFxkisb4NsTPdm6S3&#10;LN00xuR+GMs2CHo+PhsjvsBYaCMixNZVJQ92yZkwS8ybjD6HDGSaKrmnQHl21JXxbC3QdSGlsnGc&#10;Oo3kfrJMz1+LUHeGWdUNhKeVrXIqtRLVR1uxuHOYXosZ5im3VlWcGYUUkpQto2jM31giCWORyxHv&#10;LMWdUSl7Y78ozZoqw96V45eLVE03taAVQN/Pbg4Gh2SoUf8rfXuX5K0yWV7pf3DK75ONB/+2sdT3&#10;JlH5T+3Qnc8ejg6EhMeCqt0cNVPH2ODkTYNu3YoQ58KDogABayfe49CG0BLqJc5q8t9/9z/ZgznQ&#10;ooegPEbp20p4dNR8tuDUh+HpadoR+XI6Phvh4p9rFs81dtVeEeZriAXnZBaTfTR7UXtqn7CdZulV&#10;qISVeLsb2v5yFbumYr9JNZtlM+wFJ+KtfXAyBU/Ipjl93D4J73ouRZDwjvbrQUxeUKqzTZ6WZqtI&#10;usl8O+La442dkknR77+0tJ7fs9VxS09/AAAA//8DAFBLAwQUAAYACAAAACEACnpEQN8AAAAFAQAA&#10;DwAAAGRycy9kb3ducmV2LnhtbEyPT0vDQBTE74LfYXlCb3YTU22NeSn9g4hChVYRvG2zzySYfZtm&#10;t0389l1PehxmmPlNNh9MI07UudoyQjyOQBAXVtdcIry/PV7PQDivWKvGMiH8kIN5fnmRqVTbnrd0&#10;2vlShBJ2qUKovG9TKV1RkVFubFvi4H3ZzigfZFdK3ak+lJtG3kTRnTSq5rBQqZZWFRXfu6NB8B/9&#10;07q4/TxEq5f6Nd5shuf1YYk4uhoWDyA8Df4vDL/4AR3ywLS3R9ZONAjhiEeYJBMQwU3upyD2CLMk&#10;Bpln8j99fgYAAP//AwBQSwECLQAUAAYACAAAACEAtoM4kv4AAADhAQAAEwAAAAAAAAAAAAAAAAAA&#10;AAAAW0NvbnRlbnRfVHlwZXNdLnhtbFBLAQItABQABgAIAAAAIQA4/SH/1gAAAJQBAAALAAAAAAAA&#10;AAAAAAAAAC8BAABfcmVscy8ucmVsc1BLAQItABQABgAIAAAAIQDfPCXEqwIAAO0FAAAOAAAAAAAA&#10;AAAAAAAAAC4CAABkcnMvZTJvRG9jLnhtbFBLAQItABQABgAIAAAAIQAKekRA3wAAAAUBAAAPAAAA&#10;AAAAAAAAAAAAAAUFAABkcnMvZG93bnJldi54bWxQSwUGAAAAAAQABADzAAAAEQYAAAAA&#10;" filled="f" strokecolor="#5b9bd5 [3208]" strokeweight="2.25pt">
                <v:stroke joinstyle="round"/>
                <w10:wrap anchorx="margin"/>
              </v:rect>
            </w:pict>
          </mc:Fallback>
        </mc:AlternateContent>
      </w:r>
    </w:p>
    <w:p w14:paraId="2BA93D3D" w14:textId="406B9826" w:rsidR="000A550A" w:rsidRPr="008E0439" w:rsidRDefault="004456AA" w:rsidP="008E0439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21D1946" wp14:editId="6488C32B">
            <wp:simplePos x="0" y="0"/>
            <wp:positionH relativeFrom="margin">
              <wp:posOffset>4276725</wp:posOffset>
            </wp:positionH>
            <wp:positionV relativeFrom="paragraph">
              <wp:posOffset>5080</wp:posOffset>
            </wp:positionV>
            <wp:extent cx="2306955" cy="11811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4" b="13878"/>
                    <a:stretch/>
                  </pic:blipFill>
                  <pic:spPr bwMode="auto">
                    <a:xfrm>
                      <a:off x="0" y="0"/>
                      <a:ext cx="230695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439">
        <w:t xml:space="preserve">                </w:t>
      </w:r>
      <w:r w:rsidR="003F3E09" w:rsidRPr="008E0439">
        <w:rPr>
          <w:b/>
          <w:bCs/>
          <w:color w:val="C00000"/>
          <w:sz w:val="24"/>
          <w:szCs w:val="24"/>
        </w:rPr>
        <w:t>V</w:t>
      </w:r>
      <w:r w:rsidR="00F011BF" w:rsidRPr="008E0439">
        <w:rPr>
          <w:b/>
          <w:bCs/>
          <w:color w:val="C00000"/>
          <w:sz w:val="24"/>
          <w:szCs w:val="24"/>
        </w:rPr>
        <w:t>enkovní fitness stroje</w:t>
      </w:r>
      <w:r w:rsidR="003F3E09" w:rsidRPr="008E0439">
        <w:rPr>
          <w:b/>
          <w:bCs/>
          <w:color w:val="C00000"/>
          <w:sz w:val="24"/>
          <w:szCs w:val="24"/>
        </w:rPr>
        <w:t xml:space="preserve"> na stadion Emila Zátopka</w:t>
      </w:r>
    </w:p>
    <w:p w14:paraId="0BE6E1F1" w14:textId="1D2EBA92" w:rsidR="003F3E09" w:rsidRDefault="001C2242" w:rsidP="008E0439">
      <w:pPr>
        <w:pStyle w:val="Odstavecseseznamem"/>
        <w:numPr>
          <w:ilvl w:val="0"/>
          <w:numId w:val="3"/>
        </w:numPr>
        <w:spacing w:after="0"/>
        <w:ind w:left="1134" w:hanging="357"/>
      </w:pPr>
      <w:r>
        <w:t xml:space="preserve">sestava </w:t>
      </w:r>
      <w:r w:rsidR="00A2766A">
        <w:t>pěti</w:t>
      </w:r>
      <w:r>
        <w:t xml:space="preserve"> fitness strojů k protažení, posilov</w:t>
      </w:r>
      <w:r w:rsidR="005E668F">
        <w:t>á</w:t>
      </w:r>
      <w:r>
        <w:t>ní či relaxaci</w:t>
      </w:r>
      <w:r w:rsidR="00075C9B">
        <w:t xml:space="preserve">. Zdravý a aktivní odpočinek </w:t>
      </w:r>
      <w:r w:rsidR="00F7363B">
        <w:t xml:space="preserve">pro </w:t>
      </w:r>
      <w:r w:rsidR="006B3C32">
        <w:t>všechny věkové a sportovní kategorie</w:t>
      </w:r>
      <w:r w:rsidR="00F7363B">
        <w:t>.</w:t>
      </w:r>
    </w:p>
    <w:p w14:paraId="2520015B" w14:textId="4AB12763" w:rsidR="00F7363B" w:rsidRPr="008E0439" w:rsidRDefault="00F7363B" w:rsidP="008E0439">
      <w:pPr>
        <w:ind w:left="774"/>
        <w:rPr>
          <w:b/>
          <w:bCs/>
          <w:color w:val="C00000"/>
          <w:sz w:val="24"/>
          <w:szCs w:val="24"/>
        </w:rPr>
      </w:pPr>
      <w:r w:rsidRPr="008E0439">
        <w:rPr>
          <w:b/>
          <w:bCs/>
          <w:color w:val="C00000"/>
          <w:sz w:val="24"/>
          <w:szCs w:val="24"/>
        </w:rPr>
        <w:t>Cena cca 1</w:t>
      </w:r>
      <w:r w:rsidR="005B19A9" w:rsidRPr="008E0439">
        <w:rPr>
          <w:b/>
          <w:bCs/>
          <w:color w:val="C00000"/>
          <w:sz w:val="24"/>
          <w:szCs w:val="24"/>
        </w:rPr>
        <w:t>7</w:t>
      </w:r>
      <w:r w:rsidRPr="008E0439">
        <w:rPr>
          <w:b/>
          <w:bCs/>
          <w:color w:val="C00000"/>
          <w:sz w:val="24"/>
          <w:szCs w:val="24"/>
        </w:rPr>
        <w:t>0 tis Kč</w:t>
      </w:r>
    </w:p>
    <w:p w14:paraId="62403837" w14:textId="77777777" w:rsidR="006117B8" w:rsidRDefault="006117B8"/>
    <w:p w14:paraId="73D2D6E9" w14:textId="2D5D3F66" w:rsidR="00235C99" w:rsidRDefault="008E0439">
      <w:r w:rsidRPr="008E0439">
        <w:rPr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6CD2" wp14:editId="15C00FCD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52000" cy="252000"/>
                <wp:effectExtent l="19050" t="19050" r="1524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0DCEC" id="Obdélník 2" o:spid="_x0000_s1026" style="position:absolute;margin-left:0;margin-top:15.05pt;width:19.85pt;height:1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XEqwIAAO0FAAAOAAAAZHJzL2Uyb0RvYy54bWysVNtuEzEQfUfiHyy/002ihpaomypqKUKq&#10;2ogW9dnx2tmVvB5jOze+nmPvJikFJIp48Y53Lp45M2cuLretYWvlQ0O25MOTAWfKSqoauyz518eb&#10;d+echShsJQxZVfKdCvxy+vbNxcZN1IhqMpXyDEFsmGxcyesY3aQogqxVK8IJOWWh1ORbEXH1y6Ly&#10;YoPorSlGg8H7YkO+cp6kCgF/rzsln+b4WisZ77UOKjJTcuQW8+nzuUhnMb0Qk6UXrm5kn4b4hyxa&#10;0Vg8egh1LaJgK9/8EqptpKdAOp5IagvSupEq14BqhoMX1TzUwqlcC8AJ7gBT+H9h5d36wc09YNi4&#10;MAkQUxVb7dv0RX5sm8HaHcBS28gkfo7GwB+QSqh6GVGKo7PzIX5S1LIklNyjFxkisb4NsTPdm6S3&#10;LN00xuR+GMs2CHo+PhsjvsBYaCMixNZVJQ92yZkwS8ybjD6HDGSaKrmnQHl21JXxbC3QdSGlsnGc&#10;Oo3kfrJMz1+LUHeGWdUNhKeVrXIqtRLVR1uxuHOYXosZ5im3VlWcGYUUkpQto2jM31giCWORyxHv&#10;LMWdUSl7Y78ozZoqw96V45eLVE03taAVQN/Pbg4Gh2SoUf8rfXuX5K0yWV7pf3DK75ONB/+2sdT3&#10;JlH5T+3Qnc8ejg6EhMeCqt0cNVPH2ODkTYNu3YoQ58KDogABayfe49CG0BLqJc5q8t9/9z/ZgznQ&#10;ooegPEbp20p4dNR8tuDUh+HpadoR+XI6Phvh4p9rFs81dtVeEeZriAXnZBaTfTR7UXtqn7CdZulV&#10;qISVeLsb2v5yFbumYr9JNZtlM+wFJ+KtfXAyBU/Ipjl93D4J73ouRZDwjvbrQUxeUKqzTZ6WZqtI&#10;usl8O+La442dkknR77+0tJ7fs9VxS09/AAAA//8DAFBLAwQUAAYACAAAACEAEh0LDd8AAAAFAQAA&#10;DwAAAGRycy9kb3ducmV2LnhtbEyPQUvDQBSE70L/w/IK3uxuLNY2zUvRFhGFClYRvG2zr0kw+zbN&#10;bpv4711PehxmmPkmWw22EWfqfO0YIZkoEMSFMzWXCO9vD1dzED5oNrpxTAjf5GGVjy4ynRrX8yud&#10;d6EUsYR9qhGqENpUSl9UZLWfuJY4egfXWR2i7EppOt3HctvIa6Vm0uqa40KlW1pXVHztThYhfPSP&#10;m+Lm86jWz/VLst0OT5vjPeLleLhbggg0hL8w/OJHdMgj096d2HjRIMQjAWGqEhDRnS5uQewRZos5&#10;yDyT/+nzHwAAAP//AwBQSwECLQAUAAYACAAAACEAtoM4kv4AAADhAQAAEwAAAAAAAAAAAAAAAAAA&#10;AAAAW0NvbnRlbnRfVHlwZXNdLnhtbFBLAQItABQABgAIAAAAIQA4/SH/1gAAAJQBAAALAAAAAAAA&#10;AAAAAAAAAC8BAABfcmVscy8ucmVsc1BLAQItABQABgAIAAAAIQDfPCXEqwIAAO0FAAAOAAAAAAAA&#10;AAAAAAAAAC4CAABkcnMvZTJvRG9jLnhtbFBLAQItABQABgAIAAAAIQASHQsN3wAAAAUBAAAPAAAA&#10;AAAAAAAAAAAAAAUFAABkcnMvZG93bnJldi54bWxQSwUGAAAAAAQABADzAAAAEQYAAAAA&#10;" filled="f" strokecolor="#5b9bd5 [3208]" strokeweight="2.25pt">
                <v:stroke joinstyle="round"/>
                <w10:wrap anchorx="margin"/>
              </v:rect>
            </w:pict>
          </mc:Fallback>
        </mc:AlternateContent>
      </w:r>
    </w:p>
    <w:p w14:paraId="37AACD9D" w14:textId="6D55F5B5" w:rsidR="008E0439" w:rsidRPr="00E734C1" w:rsidRDefault="006117B8" w:rsidP="00E734C1">
      <w:pPr>
        <w:spacing w:after="0"/>
        <w:ind w:firstLine="709"/>
        <w:rPr>
          <w:b/>
          <w:bCs/>
          <w:color w:val="C0000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4F983BE" wp14:editId="6F549732">
            <wp:simplePos x="0" y="0"/>
            <wp:positionH relativeFrom="column">
              <wp:posOffset>4255135</wp:posOffset>
            </wp:positionH>
            <wp:positionV relativeFrom="paragraph">
              <wp:posOffset>34925</wp:posOffset>
            </wp:positionV>
            <wp:extent cx="2328545" cy="11518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27768" b="3566"/>
                    <a:stretch/>
                  </pic:blipFill>
                  <pic:spPr bwMode="auto">
                    <a:xfrm>
                      <a:off x="0" y="0"/>
                      <a:ext cx="232854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439">
        <w:t xml:space="preserve"> </w:t>
      </w:r>
      <w:r w:rsidR="008E0439" w:rsidRPr="008E0439">
        <w:rPr>
          <w:b/>
          <w:bCs/>
          <w:color w:val="0070C0"/>
          <w:sz w:val="24"/>
          <w:szCs w:val="24"/>
        </w:rPr>
        <w:t xml:space="preserve"> </w:t>
      </w:r>
      <w:r w:rsidR="004D1640" w:rsidRPr="00E734C1">
        <w:rPr>
          <w:b/>
          <w:bCs/>
          <w:color w:val="C00000"/>
          <w:sz w:val="24"/>
          <w:szCs w:val="24"/>
        </w:rPr>
        <w:t xml:space="preserve">Velká vzduchová trampolína </w:t>
      </w:r>
      <w:r w:rsidR="005F2B59" w:rsidRPr="00E734C1">
        <w:rPr>
          <w:b/>
          <w:bCs/>
          <w:color w:val="C00000"/>
          <w:sz w:val="24"/>
          <w:szCs w:val="24"/>
        </w:rPr>
        <w:t>na koupaliště</w:t>
      </w:r>
      <w:r w:rsidR="009804B5" w:rsidRPr="00E734C1">
        <w:rPr>
          <w:b/>
          <w:bCs/>
          <w:color w:val="C00000"/>
          <w:sz w:val="24"/>
          <w:szCs w:val="24"/>
        </w:rPr>
        <w:t xml:space="preserve"> (cca 12 x 8 m)</w:t>
      </w:r>
    </w:p>
    <w:p w14:paraId="48833D95" w14:textId="37818862" w:rsidR="005F2B59" w:rsidRDefault="009804B5" w:rsidP="008933E1">
      <w:pPr>
        <w:pStyle w:val="Odstavecseseznamem"/>
        <w:numPr>
          <w:ilvl w:val="0"/>
          <w:numId w:val="5"/>
        </w:numPr>
        <w:spacing w:after="0"/>
        <w:ind w:left="1134" w:hanging="357"/>
      </w:pPr>
      <w:r>
        <w:t xml:space="preserve">skákání na vzduchových trampolínách přináší radost všem bez rozdílu věku. </w:t>
      </w:r>
      <w:r w:rsidR="002D5150">
        <w:t>Z d</w:t>
      </w:r>
      <w:r>
        <w:t>o země zabudovan</w:t>
      </w:r>
      <w:r w:rsidR="00752141">
        <w:t>é trampolíny budou mít určitě největší radost naši nejmenší.</w:t>
      </w:r>
    </w:p>
    <w:p w14:paraId="261FCCD7" w14:textId="12E10F5F" w:rsidR="00752141" w:rsidRPr="00E734C1" w:rsidRDefault="00752141" w:rsidP="00E734C1">
      <w:pPr>
        <w:ind w:firstLine="708"/>
        <w:rPr>
          <w:b/>
          <w:bCs/>
          <w:color w:val="C00000"/>
          <w:sz w:val="24"/>
          <w:szCs w:val="24"/>
        </w:rPr>
      </w:pPr>
      <w:r w:rsidRPr="00E734C1">
        <w:rPr>
          <w:b/>
          <w:bCs/>
          <w:color w:val="C00000"/>
          <w:sz w:val="24"/>
          <w:szCs w:val="24"/>
        </w:rPr>
        <w:t xml:space="preserve">Cena cca </w:t>
      </w:r>
      <w:r w:rsidR="0007421D" w:rsidRPr="00E734C1">
        <w:rPr>
          <w:b/>
          <w:bCs/>
          <w:color w:val="C00000"/>
          <w:sz w:val="24"/>
          <w:szCs w:val="24"/>
        </w:rPr>
        <w:t>300 tis Kč.</w:t>
      </w:r>
    </w:p>
    <w:p w14:paraId="75485BE7" w14:textId="64E7D82B" w:rsidR="002D674A" w:rsidRDefault="002D674A"/>
    <w:p w14:paraId="4755191A" w14:textId="77777777" w:rsidR="00E734C1" w:rsidRDefault="00E734C1"/>
    <w:p w14:paraId="5F562385" w14:textId="576FFCE5" w:rsidR="00F7363B" w:rsidRDefault="001149A4" w:rsidP="006117B8">
      <w:pPr>
        <w:spacing w:after="0"/>
      </w:pPr>
      <w:r>
        <w:t>Jméno a příjmení</w:t>
      </w:r>
      <w:r w:rsidR="00E734C1">
        <w:t xml:space="preserve">   ………</w:t>
      </w:r>
      <w:proofErr w:type="gramStart"/>
      <w:r w:rsidR="00E734C1">
        <w:t>…….</w:t>
      </w:r>
      <w:proofErr w:type="gramEnd"/>
      <w:r>
        <w:t>…………………………………</w:t>
      </w:r>
      <w:r w:rsidR="00E734C1">
        <w:t>…………</w:t>
      </w:r>
      <w:r w:rsidR="008933E1">
        <w:t>…………….</w:t>
      </w:r>
      <w:r w:rsidR="00E734C1">
        <w:t>………….</w:t>
      </w:r>
      <w:r>
        <w:t>……</w:t>
      </w:r>
      <w:r w:rsidR="00E734C1">
        <w:t xml:space="preserve">     </w:t>
      </w:r>
      <w:r>
        <w:t>rok narození</w:t>
      </w:r>
      <w:r w:rsidR="00E734C1">
        <w:t xml:space="preserve">   </w:t>
      </w:r>
      <w:r w:rsidR="00F06117">
        <w:t>…………</w:t>
      </w:r>
      <w:r w:rsidR="00E734C1">
        <w:t>…</w:t>
      </w:r>
      <w:r w:rsidR="008933E1">
        <w:t>…………</w:t>
      </w:r>
      <w:r w:rsidR="00E734C1">
        <w:t>…</w:t>
      </w:r>
      <w:proofErr w:type="gramStart"/>
      <w:r w:rsidR="00E734C1">
        <w:t>…….</w:t>
      </w:r>
      <w:proofErr w:type="gramEnd"/>
      <w:r w:rsidR="00E734C1">
        <w:t>.</w:t>
      </w:r>
    </w:p>
    <w:p w14:paraId="7DBC8FCB" w14:textId="77777777" w:rsidR="006117B8" w:rsidRDefault="006117B8" w:rsidP="006117B8">
      <w:pPr>
        <w:spacing w:after="0"/>
      </w:pPr>
    </w:p>
    <w:p w14:paraId="65C009FD" w14:textId="5625B5F3" w:rsidR="00E734C1" w:rsidRDefault="00E734C1" w:rsidP="006117B8">
      <w:pPr>
        <w:spacing w:after="0"/>
      </w:pPr>
      <w:r>
        <w:t>Trvalé b</w:t>
      </w:r>
      <w:r w:rsidR="00F06117">
        <w:t>ydliště</w:t>
      </w:r>
      <w:r>
        <w:t xml:space="preserve">        …………………………………………………</w:t>
      </w:r>
      <w:proofErr w:type="gramStart"/>
      <w:r>
        <w:t>…….</w:t>
      </w:r>
      <w:proofErr w:type="gramEnd"/>
      <w:r w:rsidR="00F06117">
        <w:t>…………………</w:t>
      </w:r>
      <w:r w:rsidR="008933E1">
        <w:t>……………………….</w:t>
      </w:r>
      <w:r w:rsidR="00F06117">
        <w:t>…………………</w:t>
      </w:r>
      <w:r>
        <w:t>……………………………..</w:t>
      </w:r>
      <w:r w:rsidR="00F06117">
        <w:t>.</w:t>
      </w:r>
    </w:p>
    <w:p w14:paraId="69F23D26" w14:textId="77777777" w:rsidR="00E734C1" w:rsidRDefault="00E734C1"/>
    <w:p w14:paraId="2F1D89C6" w14:textId="40AE2779" w:rsidR="009F55BD" w:rsidRDefault="00E734C1">
      <w:r>
        <w:t>P</w:t>
      </w:r>
      <w:r w:rsidR="00F06117">
        <w:t>odpis</w:t>
      </w:r>
      <w:r>
        <w:t xml:space="preserve">                      ……………………………………</w:t>
      </w:r>
      <w:proofErr w:type="gramStart"/>
      <w:r>
        <w:t>…….</w:t>
      </w:r>
      <w:proofErr w:type="gramEnd"/>
      <w:r>
        <w:t>.</w:t>
      </w:r>
    </w:p>
    <w:sectPr w:rsidR="009F55BD" w:rsidSect="006117B8">
      <w:pgSz w:w="11906" w:h="16838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3A9"/>
    <w:multiLevelType w:val="hybridMultilevel"/>
    <w:tmpl w:val="84ECC488"/>
    <w:lvl w:ilvl="0" w:tplc="136C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1B9"/>
    <w:multiLevelType w:val="hybridMultilevel"/>
    <w:tmpl w:val="CE621CD4"/>
    <w:lvl w:ilvl="0" w:tplc="3BE2C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E96"/>
    <w:multiLevelType w:val="hybridMultilevel"/>
    <w:tmpl w:val="A48CF90E"/>
    <w:lvl w:ilvl="0" w:tplc="136C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1BB3"/>
    <w:multiLevelType w:val="hybridMultilevel"/>
    <w:tmpl w:val="DF3EE052"/>
    <w:lvl w:ilvl="0" w:tplc="49DE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E1819"/>
    <w:multiLevelType w:val="hybridMultilevel"/>
    <w:tmpl w:val="5DFE6A3E"/>
    <w:lvl w:ilvl="0" w:tplc="136C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785B"/>
    <w:multiLevelType w:val="hybridMultilevel"/>
    <w:tmpl w:val="81A64D4A"/>
    <w:lvl w:ilvl="0" w:tplc="73A28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20"/>
    <w:rsid w:val="0007421D"/>
    <w:rsid w:val="00075C9B"/>
    <w:rsid w:val="000A28B5"/>
    <w:rsid w:val="000A550A"/>
    <w:rsid w:val="001149A4"/>
    <w:rsid w:val="001C2242"/>
    <w:rsid w:val="002333BE"/>
    <w:rsid w:val="00235C99"/>
    <w:rsid w:val="002470DB"/>
    <w:rsid w:val="002D5150"/>
    <w:rsid w:val="002D674A"/>
    <w:rsid w:val="002E4020"/>
    <w:rsid w:val="003F3E09"/>
    <w:rsid w:val="004456AA"/>
    <w:rsid w:val="004D1640"/>
    <w:rsid w:val="005B19A9"/>
    <w:rsid w:val="005B7F49"/>
    <w:rsid w:val="005E668F"/>
    <w:rsid w:val="005F2B59"/>
    <w:rsid w:val="006117B8"/>
    <w:rsid w:val="006B3C32"/>
    <w:rsid w:val="00700BB8"/>
    <w:rsid w:val="007200D2"/>
    <w:rsid w:val="00752141"/>
    <w:rsid w:val="007A2F42"/>
    <w:rsid w:val="00862318"/>
    <w:rsid w:val="008933E1"/>
    <w:rsid w:val="008C4724"/>
    <w:rsid w:val="008E0439"/>
    <w:rsid w:val="00955A5F"/>
    <w:rsid w:val="009804B5"/>
    <w:rsid w:val="009F55BD"/>
    <w:rsid w:val="00A2766A"/>
    <w:rsid w:val="00BA66D2"/>
    <w:rsid w:val="00CA2960"/>
    <w:rsid w:val="00D20A3A"/>
    <w:rsid w:val="00DE419F"/>
    <w:rsid w:val="00E734C1"/>
    <w:rsid w:val="00F011BF"/>
    <w:rsid w:val="00F06117"/>
    <w:rsid w:val="00F54C01"/>
    <w:rsid w:val="00F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0B6E"/>
  <w15:chartTrackingRefBased/>
  <w15:docId w15:val="{4EAEB37A-C5AD-4140-96CF-38277BD3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Lípa</dc:creator>
  <cp:keywords/>
  <dc:description/>
  <cp:lastModifiedBy>Marie Svobodová</cp:lastModifiedBy>
  <cp:revision>5</cp:revision>
  <cp:lastPrinted>2022-03-23T11:07:00Z</cp:lastPrinted>
  <dcterms:created xsi:type="dcterms:W3CDTF">2022-03-23T10:22:00Z</dcterms:created>
  <dcterms:modified xsi:type="dcterms:W3CDTF">2022-03-23T16:01:00Z</dcterms:modified>
</cp:coreProperties>
</file>