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6" w:rsidRDefault="00FE0356" w:rsidP="00FE0356">
      <w:pPr>
        <w:pStyle w:val="Zkladntext"/>
      </w:pPr>
      <w:r w:rsidRPr="006D3CE4">
        <w:rPr>
          <w:rFonts w:ascii="Arial" w:hAnsi="Arial" w:cs="Arial"/>
          <w:b/>
          <w:sz w:val="22"/>
          <w:szCs w:val="22"/>
        </w:rPr>
        <w:t>Příloha č. 4</w:t>
      </w:r>
    </w:p>
    <w:p w:rsidR="00FE0356" w:rsidRPr="006D3CE4" w:rsidRDefault="00FE0356" w:rsidP="00FE0356">
      <w:pPr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ČESTNÉ PROHLÁŠENÍ UCHAZEČE</w:t>
      </w:r>
    </w:p>
    <w:p w:rsidR="00FE0356" w:rsidRPr="006D3CE4" w:rsidRDefault="00FE0356" w:rsidP="00FE0356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2"/>
          <w:szCs w:val="22"/>
        </w:rPr>
      </w:pPr>
      <w:r w:rsidRPr="006D3CE4">
        <w:rPr>
          <w:rFonts w:ascii="Arial" w:hAnsi="Arial" w:cs="Arial"/>
          <w:color w:val="000000"/>
          <w:sz w:val="22"/>
          <w:szCs w:val="22"/>
        </w:rPr>
        <w:t xml:space="preserve">k zakázce s názvem </w:t>
      </w:r>
      <w:r w:rsidRPr="00B623E4">
        <w:rPr>
          <w:rFonts w:ascii="Arial" w:hAnsi="Arial" w:cs="Arial"/>
          <w:b/>
          <w:sz w:val="22"/>
          <w:szCs w:val="22"/>
        </w:rPr>
        <w:t>„</w:t>
      </w:r>
      <w:r w:rsidRPr="00B623E4">
        <w:rPr>
          <w:b/>
        </w:rPr>
        <w:t>Zajištění zahraničního jazykového kurzu dle výzvy č. 56 MŠMT - Zahraniční jazykový kurz pro učitele</w:t>
      </w:r>
      <w:r w:rsidRPr="00B623E4">
        <w:rPr>
          <w:rFonts w:ascii="Arial" w:hAnsi="Arial" w:cs="Arial"/>
          <w:b/>
          <w:sz w:val="22"/>
          <w:szCs w:val="22"/>
        </w:rPr>
        <w:t>“</w:t>
      </w:r>
    </w:p>
    <w:p w:rsidR="00FE0356" w:rsidRPr="006D3CE4" w:rsidRDefault="00FE0356" w:rsidP="00FE0356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685"/>
      </w:tblGrid>
      <w:tr w:rsidR="00FE0356" w:rsidRPr="006D3CE4" w:rsidTr="009E42C0">
        <w:tc>
          <w:tcPr>
            <w:tcW w:w="9180" w:type="dxa"/>
            <w:gridSpan w:val="2"/>
            <w:shd w:val="clear" w:color="auto" w:fill="E6E6E6"/>
          </w:tcPr>
          <w:p w:rsidR="00FE0356" w:rsidRPr="006D3CE4" w:rsidRDefault="00FE0356" w:rsidP="009E4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FE0356" w:rsidRPr="006D3CE4" w:rsidTr="009E42C0">
        <w:tc>
          <w:tcPr>
            <w:tcW w:w="549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56" w:rsidRPr="006D3CE4" w:rsidTr="009E42C0">
        <w:tc>
          <w:tcPr>
            <w:tcW w:w="549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56" w:rsidRPr="006D3CE4" w:rsidTr="009E42C0">
        <w:tc>
          <w:tcPr>
            <w:tcW w:w="549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56" w:rsidRPr="006D3CE4" w:rsidTr="009E42C0">
        <w:tc>
          <w:tcPr>
            <w:tcW w:w="549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FE0356" w:rsidRPr="006D3CE4" w:rsidRDefault="00FE0356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356" w:rsidRPr="006D3CE4" w:rsidRDefault="00FE0356" w:rsidP="00FE0356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FE0356" w:rsidRPr="006D3CE4" w:rsidRDefault="00FE0356" w:rsidP="00FE0356">
      <w:pPr>
        <w:pStyle w:val="Textpsmen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Prohlašuji místopřísežně, že jako uchazeč splňuji níže uvedené základní kvalifikační předpoklady:</w:t>
      </w:r>
    </w:p>
    <w:p w:rsidR="00FE0356" w:rsidRPr="006D3CE4" w:rsidRDefault="00FE0356" w:rsidP="00FE0356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E0356" w:rsidRPr="006D3CE4" w:rsidRDefault="00FE0356" w:rsidP="00FE03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v posledních 3 letech nenaplnil skutkovou podstatu jednání </w:t>
      </w:r>
      <w:proofErr w:type="spellStart"/>
      <w:r w:rsidRPr="006D3CE4">
        <w:rPr>
          <w:rFonts w:ascii="Arial" w:hAnsi="Arial" w:cs="Arial"/>
          <w:sz w:val="22"/>
          <w:szCs w:val="22"/>
        </w:rPr>
        <w:t>nekalé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soutěže formou </w:t>
      </w:r>
      <w:r w:rsidRPr="006D3CE4">
        <w:rPr>
          <w:rFonts w:ascii="Arial" w:hAnsi="Arial" w:cs="Arial"/>
          <w:sz w:val="22"/>
          <w:szCs w:val="22"/>
        </w:rPr>
        <w:lastRenderedPageBreak/>
        <w:t>podplácení podle zvláštního právního předpisu 40),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vůči jehož majetku neprobíhá nebo v posledních 3 letech neproběhlo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řízení, v němž bylo vydáno rozhodnutí o úpadku nebo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návrh nebyl zamítnut proto, že majetek nepostačuje k úhradě nákladů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insolvenčního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řízení, nebo nebyl konkurs zrušen proto, že majetek byl zcela nepostačující 41) nebo zavedena nucená správa podle zvláštních právních předpisů,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FE0356" w:rsidRPr="006D3CE4" w:rsidRDefault="00FE0356" w:rsidP="00FE03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FE0356" w:rsidRPr="006D3CE4" w:rsidRDefault="00FE0356" w:rsidP="00FE03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E0356" w:rsidRPr="006D3CE4" w:rsidRDefault="00FE0356" w:rsidP="00FE0356">
      <w:pPr>
        <w:pStyle w:val="Odstavecseseznamem"/>
        <w:rPr>
          <w:rFonts w:ascii="Arial" w:hAnsi="Arial" w:cs="Arial"/>
        </w:rPr>
      </w:pPr>
    </w:p>
    <w:p w:rsidR="00FE0356" w:rsidRPr="006D3CE4" w:rsidRDefault="00FE0356" w:rsidP="00FE0356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FE0356" w:rsidRPr="006D3CE4" w:rsidRDefault="00FE0356" w:rsidP="00FE0356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</w:t>
      </w:r>
      <w:proofErr w:type="gramStart"/>
      <w:r>
        <w:rPr>
          <w:rFonts w:ascii="Arial" w:hAnsi="Arial" w:cs="Arial"/>
          <w:sz w:val="22"/>
          <w:szCs w:val="22"/>
        </w:rPr>
        <w:t>…..  d</w:t>
      </w:r>
      <w:r w:rsidRPr="006D3CE4">
        <w:rPr>
          <w:rFonts w:ascii="Arial" w:hAnsi="Arial" w:cs="Arial"/>
          <w:sz w:val="22"/>
          <w:szCs w:val="22"/>
        </w:rPr>
        <w:t>ne</w:t>
      </w:r>
      <w:proofErr w:type="gramEnd"/>
      <w:r w:rsidRPr="006D3CE4">
        <w:rPr>
          <w:rFonts w:ascii="Arial" w:hAnsi="Arial" w:cs="Arial"/>
          <w:sz w:val="22"/>
          <w:szCs w:val="22"/>
        </w:rPr>
        <w:t>: ……………………..</w:t>
      </w:r>
    </w:p>
    <w:p w:rsidR="00FE0356" w:rsidRPr="006D3CE4" w:rsidRDefault="00FE0356" w:rsidP="00FE0356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E0356" w:rsidRPr="006D3CE4" w:rsidRDefault="00FE0356" w:rsidP="00FE0356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FE0356" w:rsidRPr="006D3CE4" w:rsidRDefault="00FE0356" w:rsidP="00FE0356">
      <w:pPr>
        <w:pStyle w:val="Zkladntext"/>
        <w:ind w:left="2856" w:firstLine="684"/>
        <w:rPr>
          <w:lang w:val="cs-CZ"/>
        </w:rPr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9B6818" w:rsidRDefault="009B6818"/>
    <w:sectPr w:rsidR="009B6818" w:rsidSect="003317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A5" w:rsidRDefault="003A6EA5" w:rsidP="00FE0356">
      <w:r>
        <w:separator/>
      </w:r>
    </w:p>
  </w:endnote>
  <w:endnote w:type="continuationSeparator" w:id="0">
    <w:p w:rsidR="003A6EA5" w:rsidRDefault="003A6EA5" w:rsidP="00F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3A6EA5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E0356">
      <w:rPr>
        <w:noProof/>
      </w:rPr>
      <w:t>2</w:t>
    </w:r>
    <w:r>
      <w:fldChar w:fldCharType="end"/>
    </w:r>
  </w:p>
  <w:p w:rsidR="00E94593" w:rsidRPr="008F7754" w:rsidRDefault="003A6EA5" w:rsidP="008F77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3A6EA5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E0356">
      <w:rPr>
        <w:noProof/>
      </w:rPr>
      <w:t>1</w:t>
    </w:r>
    <w:r>
      <w:fldChar w:fldCharType="end"/>
    </w:r>
  </w:p>
  <w:p w:rsidR="00E94593" w:rsidRPr="008F7754" w:rsidRDefault="003A6EA5" w:rsidP="008F7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A5" w:rsidRDefault="003A6EA5" w:rsidP="00FE0356">
      <w:r>
        <w:separator/>
      </w:r>
    </w:p>
  </w:footnote>
  <w:footnote w:type="continuationSeparator" w:id="0">
    <w:p w:rsidR="003A6EA5" w:rsidRDefault="003A6EA5" w:rsidP="00FE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6" w:rsidRDefault="00FE0356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-176530</wp:posOffset>
          </wp:positionH>
          <wp:positionV relativeFrom="paragraph">
            <wp:posOffset>-450215</wp:posOffset>
          </wp:positionV>
          <wp:extent cx="6144895" cy="150495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56" w:rsidRDefault="00FE035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-328930</wp:posOffset>
          </wp:positionH>
          <wp:positionV relativeFrom="paragraph">
            <wp:posOffset>-450215</wp:posOffset>
          </wp:positionV>
          <wp:extent cx="6144895" cy="150495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356"/>
    <w:rsid w:val="003A6EA5"/>
    <w:rsid w:val="007428C7"/>
    <w:rsid w:val="00903EA0"/>
    <w:rsid w:val="009B6818"/>
    <w:rsid w:val="00A21BC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3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E0356"/>
    <w:pPr>
      <w:jc w:val="both"/>
    </w:pPr>
    <w:rPr>
      <w:lang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E0356"/>
    <w:rPr>
      <w:rFonts w:ascii="Times New Roman" w:eastAsia="Times New Roman" w:hAnsi="Times New Roman" w:cs="Times New Roman"/>
      <w:sz w:val="24"/>
      <w:szCs w:val="24"/>
      <w:lang/>
    </w:rPr>
  </w:style>
  <w:style w:type="paragraph" w:styleId="Zpat">
    <w:name w:val="footer"/>
    <w:basedOn w:val="Normln"/>
    <w:link w:val="ZpatChar"/>
    <w:uiPriority w:val="99"/>
    <w:rsid w:val="00FE035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FE0356"/>
    <w:rPr>
      <w:rFonts w:ascii="Times New Roman" w:eastAsia="Times New Roman" w:hAnsi="Times New Roman" w:cs="Times New Roman"/>
      <w:sz w:val="24"/>
      <w:szCs w:val="24"/>
      <w:lang/>
    </w:rPr>
  </w:style>
  <w:style w:type="paragraph" w:styleId="Titulek">
    <w:name w:val="caption"/>
    <w:basedOn w:val="Normln"/>
    <w:next w:val="Normln"/>
    <w:qFormat/>
    <w:rsid w:val="00FE0356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E0356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E0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E0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3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1</cp:revision>
  <dcterms:created xsi:type="dcterms:W3CDTF">2015-06-04T08:18:00Z</dcterms:created>
  <dcterms:modified xsi:type="dcterms:W3CDTF">2015-06-04T08:22:00Z</dcterms:modified>
</cp:coreProperties>
</file>