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988A" w14:textId="4C27BF8D" w:rsidR="000D72F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ZÁKUPY</w:t>
      </w:r>
    </w:p>
    <w:p w14:paraId="38EACD11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A28D6" w14:textId="179D3F4D" w:rsidR="008D7114" w:rsidRDefault="008D7114" w:rsidP="006A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114">
        <w:rPr>
          <w:rFonts w:ascii="Times New Roman" w:hAnsi="Times New Roman" w:cs="Times New Roman"/>
          <w:b/>
          <w:bCs/>
          <w:sz w:val="24"/>
          <w:szCs w:val="24"/>
        </w:rPr>
        <w:t>ŽÁDOST O PŘ</w:t>
      </w:r>
      <w:r w:rsidR="006A1A46">
        <w:rPr>
          <w:rFonts w:ascii="Times New Roman" w:hAnsi="Times New Roman" w:cs="Times New Roman"/>
          <w:b/>
          <w:bCs/>
          <w:sz w:val="24"/>
          <w:szCs w:val="24"/>
        </w:rPr>
        <w:t>EVEDENÍ NÁJEMNÍ SMLOUVY NA OSOBU BYDLÍCÍ VE SPOLEČNÉ DOMÁCNOSTI S NÁJEMCEM BYTU</w:t>
      </w:r>
    </w:p>
    <w:p w14:paraId="32B0E263" w14:textId="77777777" w:rsidR="006A1A46" w:rsidRDefault="006A1A46" w:rsidP="006A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BB8B4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D7230" w14:textId="4DC00F44" w:rsidR="008D7114" w:rsidRDefault="006A1A46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SOUČASNÝ NÁJEMCE BYTU</w:t>
      </w:r>
    </w:p>
    <w:p w14:paraId="61A8AFCB" w14:textId="77777777" w:rsidR="008D7114" w:rsidRP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66"/>
        <w:gridCol w:w="2182"/>
        <w:gridCol w:w="1749"/>
        <w:gridCol w:w="3070"/>
      </w:tblGrid>
      <w:tr w:rsidR="008D7114" w14:paraId="5A214DE5" w14:textId="7263BE59" w:rsidTr="001E5144">
        <w:trPr>
          <w:trHeight w:val="680"/>
        </w:trPr>
        <w:tc>
          <w:tcPr>
            <w:tcW w:w="2066" w:type="dxa"/>
            <w:vAlign w:val="center"/>
          </w:tcPr>
          <w:p w14:paraId="55AAF66F" w14:textId="75A278B0" w:rsidR="008D7114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</w:t>
            </w:r>
            <w:r w:rsidR="008D7114">
              <w:rPr>
                <w:rFonts w:ascii="Times New Roman" w:hAnsi="Times New Roman" w:cs="Times New Roman"/>
                <w:sz w:val="24"/>
                <w:szCs w:val="24"/>
              </w:rPr>
              <w:t>méno:</w:t>
            </w:r>
          </w:p>
        </w:tc>
        <w:tc>
          <w:tcPr>
            <w:tcW w:w="7001" w:type="dxa"/>
            <w:gridSpan w:val="3"/>
            <w:vAlign w:val="center"/>
          </w:tcPr>
          <w:p w14:paraId="44A1516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6F900BF0" w14:textId="0E01F414" w:rsidTr="001E5144">
        <w:trPr>
          <w:trHeight w:val="680"/>
        </w:trPr>
        <w:tc>
          <w:tcPr>
            <w:tcW w:w="2066" w:type="dxa"/>
            <w:vAlign w:val="center"/>
          </w:tcPr>
          <w:p w14:paraId="4AB628FA" w14:textId="067658FF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182" w:type="dxa"/>
            <w:vAlign w:val="center"/>
          </w:tcPr>
          <w:p w14:paraId="494ED00B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6F4C4F3" w14:textId="0D400C11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Rodinný stav:</w:t>
            </w:r>
          </w:p>
        </w:tc>
        <w:tc>
          <w:tcPr>
            <w:tcW w:w="3070" w:type="dxa"/>
            <w:vAlign w:val="center"/>
          </w:tcPr>
          <w:p w14:paraId="75CA54A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7A442FF9" w14:textId="400F930B" w:rsidTr="001E5144">
        <w:trPr>
          <w:trHeight w:val="680"/>
        </w:trPr>
        <w:tc>
          <w:tcPr>
            <w:tcW w:w="2066" w:type="dxa"/>
            <w:vAlign w:val="center"/>
          </w:tcPr>
          <w:p w14:paraId="0426DD25" w14:textId="2AA0DE7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pobyt:</w:t>
            </w:r>
          </w:p>
        </w:tc>
        <w:tc>
          <w:tcPr>
            <w:tcW w:w="7001" w:type="dxa"/>
            <w:gridSpan w:val="3"/>
            <w:vAlign w:val="center"/>
          </w:tcPr>
          <w:p w14:paraId="05C4C3B4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23" w14:paraId="6CFDFAB8" w14:textId="0CAB0CD6" w:rsidTr="000A328A">
        <w:trPr>
          <w:trHeight w:val="680"/>
        </w:trPr>
        <w:tc>
          <w:tcPr>
            <w:tcW w:w="2066" w:type="dxa"/>
            <w:vAlign w:val="center"/>
          </w:tcPr>
          <w:p w14:paraId="24F16B01" w14:textId="35DFDED1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Současné bydliště:</w:t>
            </w:r>
          </w:p>
        </w:tc>
        <w:tc>
          <w:tcPr>
            <w:tcW w:w="7001" w:type="dxa"/>
            <w:gridSpan w:val="3"/>
            <w:vAlign w:val="center"/>
          </w:tcPr>
          <w:p w14:paraId="2299C415" w14:textId="43F2BF0C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39ACA889" w14:textId="4C6082CB" w:rsidTr="001E5144">
        <w:trPr>
          <w:trHeight w:val="680"/>
        </w:trPr>
        <w:tc>
          <w:tcPr>
            <w:tcW w:w="2066" w:type="dxa"/>
            <w:vAlign w:val="center"/>
          </w:tcPr>
          <w:p w14:paraId="668853A9" w14:textId="6857FE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kontakt:</w:t>
            </w:r>
          </w:p>
        </w:tc>
        <w:tc>
          <w:tcPr>
            <w:tcW w:w="2182" w:type="dxa"/>
            <w:vAlign w:val="center"/>
          </w:tcPr>
          <w:p w14:paraId="16FE6D1D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A8DDD7C" w14:textId="05E2A8C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B9C1B40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17F28631" w14:textId="1C6368F5" w:rsidTr="001E5144">
        <w:trPr>
          <w:trHeight w:val="680"/>
        </w:trPr>
        <w:tc>
          <w:tcPr>
            <w:tcW w:w="2066" w:type="dxa"/>
            <w:vAlign w:val="center"/>
          </w:tcPr>
          <w:p w14:paraId="2FCA4FAF" w14:textId="743394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2182" w:type="dxa"/>
            <w:vAlign w:val="center"/>
          </w:tcPr>
          <w:p w14:paraId="7F5FC416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  <w:right w:val="nil"/>
            </w:tcBorders>
            <w:vAlign w:val="center"/>
          </w:tcPr>
          <w:p w14:paraId="15A211DC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  <w:vAlign w:val="center"/>
          </w:tcPr>
          <w:p w14:paraId="78471FDA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CB720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DE53" w14:textId="77777777" w:rsidR="006A1A46" w:rsidRDefault="006A1A46" w:rsidP="006A1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E05C7" w14:textId="2CF9B41B" w:rsidR="006A1A46" w:rsidRDefault="006A1A46" w:rsidP="006A1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BUDOUCÍ NÁJEMCE BYTU</w:t>
      </w:r>
    </w:p>
    <w:p w14:paraId="175073C5" w14:textId="77777777" w:rsidR="006A1A46" w:rsidRPr="008D7114" w:rsidRDefault="006A1A46" w:rsidP="006A1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66"/>
        <w:gridCol w:w="2182"/>
        <w:gridCol w:w="1749"/>
        <w:gridCol w:w="3070"/>
      </w:tblGrid>
      <w:tr w:rsidR="006A1A46" w14:paraId="4B4513EB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04760331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jméno:</w:t>
            </w:r>
          </w:p>
        </w:tc>
        <w:tc>
          <w:tcPr>
            <w:tcW w:w="7001" w:type="dxa"/>
            <w:gridSpan w:val="3"/>
            <w:vAlign w:val="center"/>
          </w:tcPr>
          <w:p w14:paraId="3E65323D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46" w14:paraId="3AB3F214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3419FC55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182" w:type="dxa"/>
            <w:vAlign w:val="center"/>
          </w:tcPr>
          <w:p w14:paraId="63F21A2D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59E30D42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Rodinný stav:</w:t>
            </w:r>
          </w:p>
        </w:tc>
        <w:tc>
          <w:tcPr>
            <w:tcW w:w="3070" w:type="dxa"/>
            <w:vAlign w:val="center"/>
          </w:tcPr>
          <w:p w14:paraId="76807FCE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46" w14:paraId="61952E63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245AC701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pobyt:</w:t>
            </w:r>
          </w:p>
        </w:tc>
        <w:tc>
          <w:tcPr>
            <w:tcW w:w="7001" w:type="dxa"/>
            <w:gridSpan w:val="3"/>
            <w:vAlign w:val="center"/>
          </w:tcPr>
          <w:p w14:paraId="49912DC1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46" w14:paraId="58CA0022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33216DAC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Současné bydliště:</w:t>
            </w:r>
          </w:p>
        </w:tc>
        <w:tc>
          <w:tcPr>
            <w:tcW w:w="7001" w:type="dxa"/>
            <w:gridSpan w:val="3"/>
            <w:vAlign w:val="center"/>
          </w:tcPr>
          <w:p w14:paraId="247933EE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46" w14:paraId="0888E62E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58740DEA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kontakt:</w:t>
            </w:r>
          </w:p>
        </w:tc>
        <w:tc>
          <w:tcPr>
            <w:tcW w:w="2182" w:type="dxa"/>
            <w:vAlign w:val="center"/>
          </w:tcPr>
          <w:p w14:paraId="7746A39E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6BFFEDE4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545629A8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46" w14:paraId="438C3991" w14:textId="77777777" w:rsidTr="002E1839">
        <w:trPr>
          <w:trHeight w:val="680"/>
        </w:trPr>
        <w:tc>
          <w:tcPr>
            <w:tcW w:w="2066" w:type="dxa"/>
            <w:vAlign w:val="center"/>
          </w:tcPr>
          <w:p w14:paraId="06F32584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2182" w:type="dxa"/>
            <w:vAlign w:val="center"/>
          </w:tcPr>
          <w:p w14:paraId="38F2F246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  <w:right w:val="nil"/>
            </w:tcBorders>
            <w:vAlign w:val="center"/>
          </w:tcPr>
          <w:p w14:paraId="5B453F8B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  <w:vAlign w:val="center"/>
          </w:tcPr>
          <w:p w14:paraId="0AA3A8B7" w14:textId="77777777" w:rsidR="006A1A46" w:rsidRDefault="006A1A46" w:rsidP="002E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93548" w14:textId="77777777" w:rsidR="006A1A46" w:rsidRDefault="006A1A46" w:rsidP="006A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FF60C" w14:textId="77777777" w:rsidR="006A1A46" w:rsidRDefault="006A1A46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71398B" w14:textId="30A77B51" w:rsidR="000D72F4" w:rsidRPr="00D2003F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ZDŮVODNĚNÍ ŽÁDOSTI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B563374" w14:textId="77777777" w:rsidR="00634E70" w:rsidRP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4E70" w14:paraId="38AC8E7A" w14:textId="77777777" w:rsidTr="006A1A46">
        <w:trPr>
          <w:trHeight w:val="2268"/>
        </w:trPr>
        <w:tc>
          <w:tcPr>
            <w:tcW w:w="9062" w:type="dxa"/>
          </w:tcPr>
          <w:p w14:paraId="04F7FA64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3A24D9" w14:textId="77777777" w:rsidR="00634E70" w:rsidRPr="006A1A46" w:rsidRDefault="00634E70" w:rsidP="000D72F4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5E17F92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  <w:p w14:paraId="10D75478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D7231B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  <w:p w14:paraId="050BEF06" w14:textId="77777777" w:rsidR="006A1A46" w:rsidRDefault="006A1A46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874818" w14:textId="77777777" w:rsidR="006A1A46" w:rsidRDefault="006A1A46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  <w:p w14:paraId="2E0D66E9" w14:textId="77777777" w:rsidR="006A1A46" w:rsidRDefault="006A1A46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66B3C" w14:textId="5E17B0F6" w:rsidR="006A1A46" w:rsidRDefault="006A1A46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</w:tc>
      </w:tr>
    </w:tbl>
    <w:p w14:paraId="4E17C451" w14:textId="7B2FD3C3" w:rsidR="00B63D09" w:rsidRPr="00B63D09" w:rsidRDefault="00B63D09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3D09">
        <w:rPr>
          <w:rFonts w:ascii="Times New Roman" w:hAnsi="Times New Roman" w:cs="Times New Roman"/>
          <w:b/>
          <w:bCs/>
          <w:sz w:val="20"/>
          <w:szCs w:val="20"/>
        </w:rPr>
        <w:lastRenderedPageBreak/>
        <w:t>ÚDAJE O RODINNÝCH PŘÍSLUŠNÍCÍCH, KTEŘÍ BUDOU ŽÍT S</w:t>
      </w:r>
      <w:r w:rsidR="006A1A46">
        <w:rPr>
          <w:rFonts w:ascii="Times New Roman" w:hAnsi="Times New Roman" w:cs="Times New Roman"/>
          <w:b/>
          <w:bCs/>
          <w:sz w:val="20"/>
          <w:szCs w:val="20"/>
        </w:rPr>
        <w:t xml:space="preserve"> BUDOUCÍM NÁJEMCEM </w:t>
      </w:r>
      <w:r w:rsidRPr="00B63D09">
        <w:rPr>
          <w:rFonts w:ascii="Times New Roman" w:hAnsi="Times New Roman" w:cs="Times New Roman"/>
          <w:b/>
          <w:bCs/>
          <w:sz w:val="20"/>
          <w:szCs w:val="20"/>
        </w:rPr>
        <w:t>VE</w:t>
      </w:r>
      <w:r w:rsidR="006A1A46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B63D09">
        <w:rPr>
          <w:rFonts w:ascii="Times New Roman" w:hAnsi="Times New Roman" w:cs="Times New Roman"/>
          <w:b/>
          <w:bCs/>
          <w:sz w:val="20"/>
          <w:szCs w:val="20"/>
        </w:rPr>
        <w:t>SPOLEČNÉ DOMÁCNOSTI</w:t>
      </w:r>
    </w:p>
    <w:p w14:paraId="29AB17F2" w14:textId="77777777" w:rsidR="000D72F4" w:rsidRDefault="000D72F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3D09" w14:paraId="5D7FB110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16A27F8E" w14:textId="24801D68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2265" w:type="dxa"/>
            <w:vAlign w:val="center"/>
          </w:tcPr>
          <w:p w14:paraId="73043B5B" w14:textId="11972C5C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2266" w:type="dxa"/>
            <w:vAlign w:val="center"/>
          </w:tcPr>
          <w:p w14:paraId="04660AEC" w14:textId="7E558BB9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2266" w:type="dxa"/>
            <w:vAlign w:val="center"/>
          </w:tcPr>
          <w:p w14:paraId="59BDB2C2" w14:textId="68E27288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 žadateli</w:t>
            </w:r>
          </w:p>
        </w:tc>
      </w:tr>
      <w:tr w:rsidR="00B63D09" w14:paraId="5189C776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06B8A4EF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49C0A6F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1494B92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3E4F4A3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09" w14:paraId="1E6EB469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2DB5E730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672F6CD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372F28F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BD03ADB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09" w14:paraId="0E5CD7AA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180BD340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8B3ED15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99B0643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B4C04B1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09" w14:paraId="745512EF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1ACA54AD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F1F2200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86839D5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17F866E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09" w14:paraId="30283AC8" w14:textId="77777777" w:rsidTr="00B63D09">
        <w:trPr>
          <w:trHeight w:val="680"/>
        </w:trPr>
        <w:tc>
          <w:tcPr>
            <w:tcW w:w="2265" w:type="dxa"/>
            <w:vAlign w:val="center"/>
          </w:tcPr>
          <w:p w14:paraId="7EC44704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AE56FBF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EFCBFA3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150B479" w14:textId="77777777" w:rsidR="00B63D09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C5DC8" w14:textId="77777777" w:rsidR="001E5144" w:rsidRDefault="001E514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4DC770" w14:textId="77777777" w:rsidR="001E5144" w:rsidRDefault="001E514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871C6" w14:textId="330ACFDC" w:rsidR="000D72F4" w:rsidRP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 xml:space="preserve">ZDROJ PŘÍJMŮ </w:t>
      </w:r>
      <w:r w:rsidR="006A1A46">
        <w:rPr>
          <w:rFonts w:ascii="Times New Roman" w:hAnsi="Times New Roman" w:cs="Times New Roman"/>
          <w:b/>
          <w:bCs/>
          <w:sz w:val="20"/>
          <w:szCs w:val="20"/>
        </w:rPr>
        <w:t xml:space="preserve">BUDOUCÍHO NÁJEMCE </w:t>
      </w:r>
      <w:r w:rsidRPr="00634E70">
        <w:rPr>
          <w:rFonts w:ascii="Times New Roman" w:hAnsi="Times New Roman" w:cs="Times New Roman"/>
          <w:b/>
          <w:bCs/>
          <w:sz w:val="20"/>
          <w:szCs w:val="20"/>
        </w:rPr>
        <w:t>I VŠECH SPOLEČNĚ POSUZOVANÝCH OSOB</w:t>
      </w:r>
    </w:p>
    <w:p w14:paraId="4D2FBF8D" w14:textId="77777777" w:rsidR="00634E70" w:rsidRP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4E70" w14:paraId="075C8E39" w14:textId="77777777" w:rsidTr="00BF4C4F">
        <w:trPr>
          <w:trHeight w:val="1701"/>
        </w:trPr>
        <w:tc>
          <w:tcPr>
            <w:tcW w:w="9062" w:type="dxa"/>
          </w:tcPr>
          <w:p w14:paraId="7E4710CD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E9241" w14:textId="77777777" w:rsidR="000D72F4" w:rsidRDefault="000D72F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82319" w14:textId="77777777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CF7A5" w14:textId="193DAC52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POTVRZENÍ VÝDĚLKU ZAMĚSTNANCE</w:t>
      </w:r>
    </w:p>
    <w:p w14:paraId="5A90644A" w14:textId="77777777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1793"/>
        <w:gridCol w:w="992"/>
        <w:gridCol w:w="3260"/>
      </w:tblGrid>
      <w:tr w:rsidR="00867B57" w14:paraId="67E5BE6C" w14:textId="6F5AE967" w:rsidTr="00867B57">
        <w:trPr>
          <w:trHeight w:val="567"/>
        </w:trPr>
        <w:tc>
          <w:tcPr>
            <w:tcW w:w="5807" w:type="dxa"/>
            <w:gridSpan w:val="3"/>
            <w:vAlign w:val="center"/>
          </w:tcPr>
          <w:p w14:paraId="29F99C16" w14:textId="0F5AAF61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DB90470" w14:textId="2DB0742F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narození:</w:t>
            </w:r>
          </w:p>
        </w:tc>
      </w:tr>
      <w:tr w:rsidR="00867B57" w14:paraId="3D0F4E89" w14:textId="0DEC0572" w:rsidTr="00867B57">
        <w:trPr>
          <w:trHeight w:val="567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094F2A1D" w14:textId="0FB4A21C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Den nástupu do zaměstnání: 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3299A834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01F29866" w14:textId="4BD698CC" w:rsidTr="00867B57">
        <w:trPr>
          <w:trHeight w:val="567"/>
        </w:trPr>
        <w:tc>
          <w:tcPr>
            <w:tcW w:w="4815" w:type="dxa"/>
            <w:gridSpan w:val="2"/>
            <w:tcBorders>
              <w:left w:val="nil"/>
              <w:right w:val="nil"/>
            </w:tcBorders>
            <w:vAlign w:val="center"/>
          </w:tcPr>
          <w:p w14:paraId="73C72B8B" w14:textId="1D37B8F4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Přehled příjmů zaměstnance za období třech měsíců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ADE6C6E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B0B603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382F7D2" w14:textId="504333C8" w:rsidTr="00867B57">
        <w:trPr>
          <w:trHeight w:val="567"/>
        </w:trPr>
        <w:tc>
          <w:tcPr>
            <w:tcW w:w="5807" w:type="dxa"/>
            <w:gridSpan w:val="3"/>
            <w:vAlign w:val="center"/>
          </w:tcPr>
          <w:p w14:paraId="67EA531A" w14:textId="21789B1E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3260" w:type="dxa"/>
            <w:vAlign w:val="center"/>
          </w:tcPr>
          <w:p w14:paraId="3D265D52" w14:textId="44F40F5A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VÝŠE ČISTÉHO PŘÍJMU</w:t>
            </w:r>
          </w:p>
        </w:tc>
      </w:tr>
      <w:tr w:rsidR="00867B57" w14:paraId="4C04E573" w14:textId="03D6DF38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2414C637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3E254F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9963C2E" w14:textId="1C2A29DC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271CDEA6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8948E74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5221112E" w14:textId="1629AE18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15ED77FE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0879CD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073022F" w14:textId="58359852" w:rsidTr="00867B57">
        <w:trPr>
          <w:trHeight w:val="340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6B330C7D" w14:textId="68758F2E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PRŮMĚRNÝ MĚSÍČNÍ PŘÍJEM ZA SLEDOVANÉ OBDOBÍ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215C61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1FF45A6" w14:textId="77777777" w:rsidTr="0033579E">
        <w:trPr>
          <w:trHeight w:val="284"/>
        </w:trPr>
        <w:tc>
          <w:tcPr>
            <w:tcW w:w="5807" w:type="dxa"/>
            <w:gridSpan w:val="3"/>
            <w:tcBorders>
              <w:left w:val="nil"/>
              <w:right w:val="nil"/>
            </w:tcBorders>
            <w:vAlign w:val="center"/>
          </w:tcPr>
          <w:p w14:paraId="03B339B2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DB91FA2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5F206E63" w14:textId="77777777" w:rsidTr="000F2168">
        <w:trPr>
          <w:trHeight w:val="1134"/>
        </w:trPr>
        <w:tc>
          <w:tcPr>
            <w:tcW w:w="3022" w:type="dxa"/>
            <w:vAlign w:val="center"/>
          </w:tcPr>
          <w:p w14:paraId="1C367F03" w14:textId="16C1E87B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potvrzení:</w:t>
            </w:r>
          </w:p>
        </w:tc>
        <w:tc>
          <w:tcPr>
            <w:tcW w:w="6045" w:type="dxa"/>
            <w:gridSpan w:val="3"/>
            <w:vAlign w:val="center"/>
          </w:tcPr>
          <w:p w14:paraId="179F8E3D" w14:textId="3435E54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Razítko a podpis zaměstnavatel</w:t>
            </w:r>
            <w:r w:rsidR="001E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203A779E" w14:textId="61983772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0845E" w14:textId="7777777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E8F60" w14:textId="77777777" w:rsidR="006A1A46" w:rsidRDefault="006A1A46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08701" w14:textId="77777777" w:rsidR="006A1A46" w:rsidRDefault="006A1A46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42FE8" w14:textId="77777777" w:rsidR="006A1A46" w:rsidRDefault="006A1A46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F55A3C" w14:textId="77777777" w:rsidR="006A1A46" w:rsidRDefault="006A1A46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F686A" w14:textId="77777777" w:rsidR="006A1A46" w:rsidRDefault="006A1A46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74493" w14:textId="7C6170C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POTVRZENÍ VÝDĚLKU ZAMĚSTNANCE</w:t>
      </w:r>
    </w:p>
    <w:p w14:paraId="5F5E5FE4" w14:textId="7777777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1793"/>
        <w:gridCol w:w="992"/>
        <w:gridCol w:w="3260"/>
      </w:tblGrid>
      <w:tr w:rsidR="00867B57" w14:paraId="55798571" w14:textId="77777777" w:rsidTr="00A13CE3">
        <w:trPr>
          <w:trHeight w:val="567"/>
        </w:trPr>
        <w:tc>
          <w:tcPr>
            <w:tcW w:w="5807" w:type="dxa"/>
            <w:gridSpan w:val="3"/>
            <w:vAlign w:val="center"/>
          </w:tcPr>
          <w:p w14:paraId="4291994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6B1FE6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narození:</w:t>
            </w:r>
          </w:p>
        </w:tc>
      </w:tr>
      <w:tr w:rsidR="00867B57" w14:paraId="74D18D53" w14:textId="77777777" w:rsidTr="00A13CE3">
        <w:trPr>
          <w:trHeight w:val="567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3201199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Den nástupu do zaměstnání: 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6F3F9204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BAB88FD" w14:textId="77777777" w:rsidTr="00A13CE3">
        <w:trPr>
          <w:trHeight w:val="567"/>
        </w:trPr>
        <w:tc>
          <w:tcPr>
            <w:tcW w:w="4815" w:type="dxa"/>
            <w:gridSpan w:val="2"/>
            <w:tcBorders>
              <w:left w:val="nil"/>
              <w:right w:val="nil"/>
            </w:tcBorders>
            <w:vAlign w:val="center"/>
          </w:tcPr>
          <w:p w14:paraId="26279C52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Přehled příjmů zaměstnance za období třech měsíců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58A4B04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10C9B38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3FDF2A2A" w14:textId="77777777" w:rsidTr="00A13CE3">
        <w:trPr>
          <w:trHeight w:val="567"/>
        </w:trPr>
        <w:tc>
          <w:tcPr>
            <w:tcW w:w="5807" w:type="dxa"/>
            <w:gridSpan w:val="3"/>
            <w:vAlign w:val="center"/>
          </w:tcPr>
          <w:p w14:paraId="1EB31CFE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3260" w:type="dxa"/>
            <w:vAlign w:val="center"/>
          </w:tcPr>
          <w:p w14:paraId="586BEFE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VÝŠE ČISTÉHO PŘÍJMU</w:t>
            </w:r>
          </w:p>
        </w:tc>
      </w:tr>
      <w:tr w:rsidR="00867B57" w14:paraId="232AF956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6F615E6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56F8AC2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67F1269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42AC2F4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9FC61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740C130E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73F2068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F0843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C162543" w14:textId="77777777" w:rsidTr="00A13CE3">
        <w:trPr>
          <w:trHeight w:val="340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0E43F653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PRŮMĚRNÝ MĚSÍČNÍ PŘÍJEM ZA SLEDOVANÉ OBDOBÍ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4D99E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6EF37DB1" w14:textId="77777777" w:rsidTr="0033579E">
        <w:trPr>
          <w:trHeight w:val="284"/>
        </w:trPr>
        <w:tc>
          <w:tcPr>
            <w:tcW w:w="5807" w:type="dxa"/>
            <w:gridSpan w:val="3"/>
            <w:tcBorders>
              <w:left w:val="nil"/>
              <w:right w:val="nil"/>
            </w:tcBorders>
            <w:vAlign w:val="center"/>
          </w:tcPr>
          <w:p w14:paraId="18A035DD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553F0D7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44A91971" w14:textId="77777777" w:rsidTr="00A13CE3">
        <w:trPr>
          <w:trHeight w:val="1134"/>
        </w:trPr>
        <w:tc>
          <w:tcPr>
            <w:tcW w:w="3022" w:type="dxa"/>
            <w:vAlign w:val="center"/>
          </w:tcPr>
          <w:p w14:paraId="0E29E0B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potvrzení:</w:t>
            </w:r>
          </w:p>
        </w:tc>
        <w:tc>
          <w:tcPr>
            <w:tcW w:w="6045" w:type="dxa"/>
            <w:gridSpan w:val="3"/>
            <w:vAlign w:val="center"/>
          </w:tcPr>
          <w:p w14:paraId="779FB329" w14:textId="5F25478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Razítko a podpis zaměstnavatel</w:t>
            </w:r>
            <w:r w:rsidR="001E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36B31CEE" w14:textId="77777777" w:rsidR="0033579E" w:rsidRDefault="0033579E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DE922" w14:textId="77777777" w:rsidR="0033579E" w:rsidRDefault="0033579E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966E0" w14:textId="77777777" w:rsidR="0033579E" w:rsidRDefault="0033579E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2F092" w14:textId="4400882F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 xml:space="preserve">POTVRZENÍ </w:t>
      </w:r>
      <w:r w:rsidR="00D2003F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BEZDLUŽNOSTI </w:t>
      </w:r>
      <w:r w:rsidR="007B476D">
        <w:rPr>
          <w:rFonts w:ascii="Times New Roman" w:hAnsi="Times New Roman" w:cs="Times New Roman"/>
          <w:b/>
          <w:bCs/>
          <w:sz w:val="20"/>
          <w:szCs w:val="20"/>
        </w:rPr>
        <w:t>BUDOUCÍHO NÁJEMCE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SPOLEČNĚ POSUZOVANÝCH OSOB</w:t>
      </w:r>
    </w:p>
    <w:p w14:paraId="71E41CDA" w14:textId="7777777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535"/>
        <w:gridCol w:w="282"/>
        <w:gridCol w:w="236"/>
        <w:gridCol w:w="4019"/>
      </w:tblGrid>
      <w:tr w:rsidR="00D2003F" w14:paraId="36F844E5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7A8AB96B" w14:textId="76F07E5C" w:rsidR="00D2003F" w:rsidRDefault="00D2003F" w:rsidP="00D200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Vlastník, pronajímatel bytu,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ve kterém žadatel bydlí (název, jméno a příjmení):</w:t>
            </w:r>
          </w:p>
        </w:tc>
      </w:tr>
      <w:tr w:rsidR="00D2003F" w14:paraId="6FDBA05A" w14:textId="77777777" w:rsidTr="00EB53BA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18634F9" w14:textId="3139A52E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vAlign w:val="bottom"/>
          </w:tcPr>
          <w:p w14:paraId="26CBB496" w14:textId="5E3D5100" w:rsidR="00D2003F" w:rsidRPr="00D2003F" w:rsidRDefault="00D2003F" w:rsidP="00A13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datum, p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odpis (případně razítko)</w:t>
            </w:r>
          </w:p>
        </w:tc>
      </w:tr>
      <w:tr w:rsidR="00D2003F" w14:paraId="1A7F9CCC" w14:textId="77777777" w:rsidTr="00EB53BA">
        <w:trPr>
          <w:gridAfter w:val="1"/>
          <w:wAfter w:w="4019" w:type="dxa"/>
          <w:trHeight w:val="340"/>
        </w:trPr>
        <w:tc>
          <w:tcPr>
            <w:tcW w:w="4817" w:type="dxa"/>
            <w:gridSpan w:val="2"/>
            <w:tcBorders>
              <w:left w:val="nil"/>
              <w:right w:val="nil"/>
            </w:tcBorders>
            <w:vAlign w:val="center"/>
          </w:tcPr>
          <w:p w14:paraId="57A38FEF" w14:textId="7A02E0B8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38D5ABC0" w14:textId="77777777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003F" w14:paraId="47D34FB0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518A75BA" w14:textId="669F29A9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488788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Město, obec trvalého pobytu žadatele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(název)</w:t>
            </w:r>
          </w:p>
        </w:tc>
      </w:tr>
      <w:tr w:rsidR="00D2003F" w14:paraId="7C23613C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10A4FB17" w14:textId="2B17AFE9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Místní poplatky</w:t>
            </w:r>
          </w:p>
        </w:tc>
        <w:tc>
          <w:tcPr>
            <w:tcW w:w="4537" w:type="dxa"/>
            <w:gridSpan w:val="3"/>
            <w:vAlign w:val="center"/>
          </w:tcPr>
          <w:p w14:paraId="24416744" w14:textId="5D772C6E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D2003F" w14:paraId="5E7E184F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74562A36" w14:textId="7D6ECA08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Pokuty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(přestupky, správní řízení atd.)</w:t>
            </w:r>
          </w:p>
        </w:tc>
        <w:tc>
          <w:tcPr>
            <w:tcW w:w="4537" w:type="dxa"/>
            <w:gridSpan w:val="3"/>
            <w:vAlign w:val="center"/>
          </w:tcPr>
          <w:p w14:paraId="289E5DB8" w14:textId="1EFCF0C6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D2003F" w14:paraId="51E939CA" w14:textId="77777777" w:rsidTr="00EB53BA">
        <w:trPr>
          <w:trHeight w:val="340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bottom"/>
          </w:tcPr>
          <w:p w14:paraId="6DC56854" w14:textId="77777777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FBB8B2" w14:textId="53830BFA" w:rsidR="00D2003F" w:rsidRDefault="00D2003F" w:rsidP="00D2003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Datum, podpis, razítko</w:t>
            </w:r>
          </w:p>
        </w:tc>
      </w:tr>
      <w:tr w:rsidR="007477CF" w14:paraId="4A9091AC" w14:textId="77777777" w:rsidTr="00EB53BA">
        <w:trPr>
          <w:trHeight w:val="567"/>
        </w:trPr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7C81E9" w14:textId="304DC1D4" w:rsidR="007477CF" w:rsidRPr="007477CF" w:rsidRDefault="007477CF" w:rsidP="00A13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F">
              <w:rPr>
                <w:rFonts w:ascii="Times New Roman" w:hAnsi="Times New Roman" w:cs="Times New Roman"/>
                <w:sz w:val="20"/>
                <w:szCs w:val="20"/>
              </w:rPr>
              <w:t>V PŘÍPADĚ, ŽE MAJÍ SPOLEČNĚ POSUZOVANÉ OSOBY TRVALÝ POBYT V JINÉ OBCI</w:t>
            </w:r>
          </w:p>
        </w:tc>
      </w:tr>
      <w:bookmarkEnd w:id="0"/>
      <w:tr w:rsidR="007477CF" w14:paraId="7A105507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0AA51481" w14:textId="2FBC74F6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Město, obec trvalého pobytu společně posuzovaných osob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(název)</w:t>
            </w:r>
          </w:p>
        </w:tc>
      </w:tr>
      <w:tr w:rsidR="007477CF" w14:paraId="7271C88F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5F9AE846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Místní poplatky</w:t>
            </w:r>
          </w:p>
        </w:tc>
        <w:tc>
          <w:tcPr>
            <w:tcW w:w="4537" w:type="dxa"/>
            <w:gridSpan w:val="3"/>
            <w:vAlign w:val="center"/>
          </w:tcPr>
          <w:p w14:paraId="54CDB3A6" w14:textId="0ED32844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7477CF" w14:paraId="254FCD45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12280D50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Pokuty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(přestupky, správní řízení atd.)</w:t>
            </w:r>
          </w:p>
        </w:tc>
        <w:tc>
          <w:tcPr>
            <w:tcW w:w="4537" w:type="dxa"/>
            <w:gridSpan w:val="3"/>
            <w:vAlign w:val="center"/>
          </w:tcPr>
          <w:p w14:paraId="2593772D" w14:textId="18FB68F2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7477CF" w14:paraId="39BD1B85" w14:textId="77777777" w:rsidTr="00EB53BA">
        <w:trPr>
          <w:trHeight w:val="340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bottom"/>
          </w:tcPr>
          <w:p w14:paraId="01829455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812034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Datum, podpis, razítko</w:t>
            </w:r>
          </w:p>
        </w:tc>
      </w:tr>
    </w:tbl>
    <w:p w14:paraId="26D59E3D" w14:textId="77777777" w:rsidR="007477CF" w:rsidRDefault="007477CF" w:rsidP="0074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15A7" w14:textId="703B358D" w:rsidR="000D72F4" w:rsidRP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77CF">
        <w:rPr>
          <w:rFonts w:ascii="Times New Roman" w:hAnsi="Times New Roman" w:cs="Times New Roman"/>
          <w:b/>
          <w:bCs/>
          <w:sz w:val="20"/>
          <w:szCs w:val="20"/>
        </w:rPr>
        <w:t>ŽADATEL I SPOLEČNĚ POSUZOVANÉ OSOBY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2"/>
        <w:gridCol w:w="4820"/>
      </w:tblGrid>
      <w:tr w:rsidR="00EB53BA" w14:paraId="5CDE7D76" w14:textId="77777777" w:rsidTr="0033579E">
        <w:trPr>
          <w:trHeight w:val="567"/>
        </w:trPr>
        <w:tc>
          <w:tcPr>
            <w:tcW w:w="4252" w:type="dxa"/>
            <w:vAlign w:val="center"/>
          </w:tcPr>
          <w:p w14:paraId="55EDAADA" w14:textId="040A9DBD" w:rsidR="00EB53BA" w:rsidRPr="007477CF" w:rsidRDefault="00EB53BA" w:rsidP="004908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INSOLVENCE:</w:t>
            </w:r>
          </w:p>
        </w:tc>
        <w:tc>
          <w:tcPr>
            <w:tcW w:w="4820" w:type="dxa"/>
            <w:vAlign w:val="center"/>
          </w:tcPr>
          <w:p w14:paraId="79FF9405" w14:textId="78CCB2C1" w:rsidR="00EB53BA" w:rsidRPr="007477CF" w:rsidRDefault="0033579E" w:rsidP="004908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NE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</w:tbl>
    <w:p w14:paraId="3ACBED23" w14:textId="764B1AE7" w:rsidR="007477CF" w:rsidRDefault="0033579E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nehodící se, škrtněte </w:t>
      </w:r>
    </w:p>
    <w:p w14:paraId="2AA2EE89" w14:textId="77777777" w:rsid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8A3C2" w14:textId="77777777" w:rsidR="006A1A46" w:rsidRDefault="006A1A46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7103" w14:textId="77777777" w:rsidR="006A1A46" w:rsidRDefault="006A1A46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26373" w14:textId="77777777" w:rsidR="007477CF" w:rsidRPr="0033579E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F21A0" w14:textId="23686C99" w:rsidR="0033579E" w:rsidRPr="0033579E" w:rsidRDefault="0033579E" w:rsidP="00225ED7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33579E">
        <w:rPr>
          <w:rFonts w:ascii="Times New Roman" w:hAnsi="Times New Roman" w:cs="Times New Roman"/>
          <w:b/>
          <w:bCs/>
        </w:rPr>
        <w:t>INFORMACE PRO ŽADATELE O MĚSTSKÝ BYT</w:t>
      </w:r>
    </w:p>
    <w:p w14:paraId="785B71F6" w14:textId="0EB6A7F2" w:rsidR="0033579E" w:rsidRPr="00EC1B9A" w:rsidRDefault="0033579E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 xml:space="preserve">Beru na vědomí, že uvedení nepravdivých informací v této Žádosti bude důvodem pro její </w:t>
      </w:r>
      <w:r w:rsidR="00270E93">
        <w:rPr>
          <w:rFonts w:ascii="Times New Roman" w:hAnsi="Times New Roman" w:cs="Times New Roman"/>
        </w:rPr>
        <w:t>za</w:t>
      </w:r>
      <w:r w:rsidRPr="00EC1B9A">
        <w:rPr>
          <w:rFonts w:ascii="Times New Roman" w:hAnsi="Times New Roman" w:cs="Times New Roman"/>
        </w:rPr>
        <w:t>mítnutí.</w:t>
      </w:r>
    </w:p>
    <w:p w14:paraId="0F069821" w14:textId="4E71EAE1" w:rsidR="0061001A" w:rsidRPr="00EC1B9A" w:rsidRDefault="0061001A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Beru na vědomí, že mohu být vyzván k doplnění této Žádosti</w:t>
      </w:r>
      <w:r w:rsidR="00270E93">
        <w:rPr>
          <w:rFonts w:ascii="Times New Roman" w:hAnsi="Times New Roman" w:cs="Times New Roman"/>
        </w:rPr>
        <w:t xml:space="preserve">, </w:t>
      </w:r>
      <w:r w:rsidRPr="00EC1B9A">
        <w:rPr>
          <w:rFonts w:ascii="Times New Roman" w:hAnsi="Times New Roman" w:cs="Times New Roman"/>
        </w:rPr>
        <w:t xml:space="preserve">abych prokázal veškeré </w:t>
      </w:r>
      <w:r w:rsidR="00270E93">
        <w:rPr>
          <w:rFonts w:ascii="Times New Roman" w:hAnsi="Times New Roman" w:cs="Times New Roman"/>
        </w:rPr>
        <w:t xml:space="preserve">uvedené </w:t>
      </w:r>
      <w:r w:rsidR="00633C61">
        <w:rPr>
          <w:rFonts w:ascii="Times New Roman" w:hAnsi="Times New Roman" w:cs="Times New Roman"/>
        </w:rPr>
        <w:t>údaje</w:t>
      </w:r>
      <w:r w:rsidRPr="00EC1B9A">
        <w:rPr>
          <w:rFonts w:ascii="Times New Roman" w:hAnsi="Times New Roman" w:cs="Times New Roman"/>
        </w:rPr>
        <w:t>, např. doložením dokladů osvědčujících tyto skutečnosti.</w:t>
      </w:r>
    </w:p>
    <w:p w14:paraId="2C18C39D" w14:textId="0C6E703D" w:rsidR="0033579E" w:rsidRPr="00EC1B9A" w:rsidRDefault="0033579E" w:rsidP="000D7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Souhlasím s provedením kontroly údajů uvedených v této Žádosti.</w:t>
      </w:r>
    </w:p>
    <w:p w14:paraId="487117AC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2847E" w14:textId="59241DE0" w:rsidR="000B24A5" w:rsidRDefault="000B24A5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Sdělujeme Vám, že město Zákupy přijalo Zásady ochrany osobních údajů, které naleznete na webových stránkách města </w:t>
      </w:r>
      <w:hyperlink r:id="rId5" w:history="1">
        <w:r w:rsidRPr="007A2D0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https://www.zakupy.cz/mestsky-urad/gdpr-1/?ftresult_menu=gdpr</w:t>
        </w:r>
      </w:hyperlink>
      <w:r>
        <w:rPr>
          <w:rFonts w:ascii="Times New Roman" w:hAnsi="Times New Roman" w:cs="Times New Roman"/>
          <w:sz w:val="24"/>
          <w:szCs w:val="24"/>
        </w:rPr>
        <w:t>, kde se dočtete více o zpracování osobních údajů a Vašich právech.</w:t>
      </w:r>
    </w:p>
    <w:p w14:paraId="6CEA1620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16B3" w14:textId="23FA3993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29"/>
        <w:tblW w:w="9209" w:type="dxa"/>
        <w:tblLook w:val="04A0" w:firstRow="1" w:lastRow="0" w:firstColumn="1" w:lastColumn="0" w:noHBand="0" w:noVBand="1"/>
      </w:tblPr>
      <w:tblGrid>
        <w:gridCol w:w="4940"/>
        <w:gridCol w:w="4269"/>
      </w:tblGrid>
      <w:tr w:rsidR="00587287" w14:paraId="131A62D9" w14:textId="77777777" w:rsidTr="00587287">
        <w:trPr>
          <w:trHeight w:val="567"/>
        </w:trPr>
        <w:tc>
          <w:tcPr>
            <w:tcW w:w="4940" w:type="dxa"/>
            <w:vAlign w:val="bottom"/>
          </w:tcPr>
          <w:p w14:paraId="39A7ABBA" w14:textId="597C190A" w:rsidR="00587287" w:rsidRDefault="006A3271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269" w:type="dxa"/>
            <w:vAlign w:val="bottom"/>
          </w:tcPr>
          <w:p w14:paraId="283EFA70" w14:textId="17FCEECE" w:rsidR="00587287" w:rsidRDefault="006A3271" w:rsidP="0058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8728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587287" w14:paraId="1C22C636" w14:textId="77777777" w:rsidTr="00587287">
        <w:trPr>
          <w:trHeight w:val="567"/>
        </w:trPr>
        <w:tc>
          <w:tcPr>
            <w:tcW w:w="4940" w:type="dxa"/>
            <w:vAlign w:val="bottom"/>
          </w:tcPr>
          <w:p w14:paraId="3866D8AE" w14:textId="168963DB" w:rsidR="00587287" w:rsidRPr="00587287" w:rsidRDefault="006A3271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87287">
              <w:rPr>
                <w:rFonts w:ascii="Times New Roman" w:hAnsi="Times New Roman" w:cs="Times New Roman"/>
                <w:sz w:val="24"/>
                <w:szCs w:val="24"/>
              </w:rPr>
              <w:t>odpis současného nájemce</w:t>
            </w:r>
            <w:r w:rsidR="00587287" w:rsidRPr="0058728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69" w:type="dxa"/>
            <w:vAlign w:val="bottom"/>
          </w:tcPr>
          <w:p w14:paraId="5C935B4F" w14:textId="10AB599F" w:rsidR="00587287" w:rsidRDefault="00587287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87" w14:paraId="1D5A8AB2" w14:textId="77777777" w:rsidTr="00587287">
        <w:trPr>
          <w:trHeight w:val="567"/>
        </w:trPr>
        <w:tc>
          <w:tcPr>
            <w:tcW w:w="4940" w:type="dxa"/>
            <w:vAlign w:val="bottom"/>
          </w:tcPr>
          <w:p w14:paraId="0D7D074B" w14:textId="3B0BA2C4" w:rsidR="00587287" w:rsidRPr="00587287" w:rsidRDefault="006A3271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87287">
              <w:rPr>
                <w:rFonts w:ascii="Times New Roman" w:hAnsi="Times New Roman" w:cs="Times New Roman"/>
                <w:sz w:val="24"/>
                <w:szCs w:val="24"/>
              </w:rPr>
              <w:t>odpis budoucího nájemce</w:t>
            </w:r>
            <w:r w:rsidR="005872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69" w:type="dxa"/>
            <w:vAlign w:val="bottom"/>
          </w:tcPr>
          <w:p w14:paraId="108D71FC" w14:textId="77777777" w:rsidR="00587287" w:rsidRDefault="00587287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E9150" w14:textId="77777777" w:rsidR="00587287" w:rsidRDefault="00587287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F14BE9" w14:textId="77777777" w:rsidR="00587287" w:rsidRDefault="0058728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 </w:t>
      </w:r>
      <w:bookmarkStart w:id="1" w:name="_Hlk184904325"/>
      <w:r w:rsidRPr="00587287">
        <w:rPr>
          <w:rFonts w:ascii="Times New Roman" w:hAnsi="Times New Roman" w:cs="Times New Roman"/>
          <w:b/>
          <w:bCs/>
          <w:sz w:val="20"/>
          <w:szCs w:val="20"/>
        </w:rPr>
        <w:t xml:space="preserve">V PŘÍPADĚ, ŽE NEBUDE ŽÁDOST PODEPSANÁ PŘED ÚŘEDNÍ OSOBOU, JE NUTNÉ PODPISY </w:t>
      </w:r>
    </w:p>
    <w:p w14:paraId="1A11227B" w14:textId="16C44E4B" w:rsidR="007477CF" w:rsidRPr="00587287" w:rsidRDefault="0058728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587287">
        <w:rPr>
          <w:rFonts w:ascii="Times New Roman" w:hAnsi="Times New Roman" w:cs="Times New Roman"/>
          <w:b/>
          <w:bCs/>
          <w:sz w:val="20"/>
          <w:szCs w:val="20"/>
        </w:rPr>
        <w:t>ÚŘEDNĚ OVĚŘIT</w:t>
      </w:r>
      <w:r>
        <w:rPr>
          <w:rFonts w:ascii="Times New Roman" w:hAnsi="Times New Roman" w:cs="Times New Roman"/>
          <w:b/>
          <w:bCs/>
          <w:sz w:val="20"/>
          <w:szCs w:val="20"/>
        </w:rPr>
        <w:t>!!!</w:t>
      </w:r>
      <w:r w:rsidRPr="0058728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bookmarkEnd w:id="1"/>
    </w:p>
    <w:sectPr w:rsidR="007477CF" w:rsidRPr="00587287" w:rsidSect="00867B5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4"/>
    <w:rsid w:val="000260FF"/>
    <w:rsid w:val="000B24A5"/>
    <w:rsid w:val="000D72F4"/>
    <w:rsid w:val="00180A8D"/>
    <w:rsid w:val="001E5144"/>
    <w:rsid w:val="00225ED7"/>
    <w:rsid w:val="00270E93"/>
    <w:rsid w:val="002D6D22"/>
    <w:rsid w:val="0033579E"/>
    <w:rsid w:val="00381962"/>
    <w:rsid w:val="00587287"/>
    <w:rsid w:val="0061001A"/>
    <w:rsid w:val="00633C61"/>
    <w:rsid w:val="00634E70"/>
    <w:rsid w:val="006A1A46"/>
    <w:rsid w:val="006A3271"/>
    <w:rsid w:val="007477CF"/>
    <w:rsid w:val="007B476D"/>
    <w:rsid w:val="007B66BC"/>
    <w:rsid w:val="00867B57"/>
    <w:rsid w:val="008D7114"/>
    <w:rsid w:val="008F2723"/>
    <w:rsid w:val="00913A0E"/>
    <w:rsid w:val="00923D43"/>
    <w:rsid w:val="00B63D09"/>
    <w:rsid w:val="00BF4C4F"/>
    <w:rsid w:val="00C93F13"/>
    <w:rsid w:val="00D2003F"/>
    <w:rsid w:val="00EB53BA"/>
    <w:rsid w:val="00EC0BE6"/>
    <w:rsid w:val="00E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CE1"/>
  <w15:chartTrackingRefBased/>
  <w15:docId w15:val="{F306BAC0-747C-4F72-A831-0021FDE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5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24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upy.cz/mestsky-urad/gdpr-1/?ftresult_menu=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85F-E90F-4E78-B667-A45B62DC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9</cp:revision>
  <dcterms:created xsi:type="dcterms:W3CDTF">2024-12-12T12:23:00Z</dcterms:created>
  <dcterms:modified xsi:type="dcterms:W3CDTF">2025-02-05T11:47:00Z</dcterms:modified>
</cp:coreProperties>
</file>