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4"/>
        <w:gridCol w:w="4615"/>
      </w:tblGrid>
      <w:tr w:rsidR="00291ACB" w:rsidTr="00291ACB">
        <w:trPr>
          <w:cantSplit/>
          <w:trHeight w:val="8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91ACB" w:rsidRDefault="00291ACB">
            <w:pPr>
              <w:pStyle w:val="Nadpis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Žádost o individuální dotaci na podporu kulturního a společenského života, zájmové činnosti a cestovního ruchu v roce 201</w:t>
            </w:r>
            <w:r w:rsidR="00E832D6">
              <w:rPr>
                <w:b/>
                <w:sz w:val="36"/>
                <w:szCs w:val="36"/>
              </w:rPr>
              <w:t>9</w:t>
            </w:r>
          </w:p>
          <w:p w:rsidR="00291ACB" w:rsidRDefault="00291A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REALIZACE JEDNORÁZOVÉ KULTURNÍ AKCE</w:t>
            </w:r>
          </w:p>
        </w:tc>
      </w:tr>
      <w:tr w:rsidR="00291ACB" w:rsidTr="00291ACB">
        <w:trPr>
          <w:cantSplit/>
          <w:trHeight w:val="5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>Název/jméno žadatele:</w:t>
            </w:r>
          </w:p>
        </w:tc>
      </w:tr>
      <w:tr w:rsidR="00291ACB" w:rsidTr="00291ACB">
        <w:trPr>
          <w:cantSplit/>
          <w:trHeight w:val="6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>Sídlo/adresa bydliště:</w:t>
            </w:r>
          </w:p>
        </w:tc>
      </w:tr>
      <w:tr w:rsidR="00291ACB" w:rsidTr="00291ACB">
        <w:trPr>
          <w:cantSplit/>
          <w:trHeight w:val="12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 xml:space="preserve">Je-li žadatelem právnická osoba (při nedostatku místa na zvláštní list): </w:t>
            </w:r>
          </w:p>
          <w:p w:rsidR="00291ACB" w:rsidRDefault="00291ACB" w:rsidP="00AF6248">
            <w:pPr>
              <w:numPr>
                <w:ilvl w:val="0"/>
                <w:numId w:val="1"/>
              </w:numPr>
            </w:pPr>
            <w:r>
              <w:t>osoba zastupující právnickou osobu, právní důvod:</w:t>
            </w:r>
          </w:p>
          <w:p w:rsidR="00291ACB" w:rsidRDefault="00291ACB" w:rsidP="00AF6248">
            <w:pPr>
              <w:numPr>
                <w:ilvl w:val="0"/>
                <w:numId w:val="1"/>
              </w:numPr>
            </w:pPr>
            <w:r>
              <w:t>identifikace osob s podílem v této právnické osobě:</w:t>
            </w:r>
          </w:p>
          <w:p w:rsidR="00291ACB" w:rsidRDefault="00291ACB" w:rsidP="00AF6248">
            <w:pPr>
              <w:numPr>
                <w:ilvl w:val="0"/>
                <w:numId w:val="1"/>
              </w:numPr>
            </w:pPr>
            <w:r>
              <w:t xml:space="preserve">identifikace osob, v nichž má žadatel přímý podíl, výše podílu: </w:t>
            </w:r>
          </w:p>
        </w:tc>
      </w:tr>
      <w:tr w:rsidR="00291ACB" w:rsidTr="00291ACB">
        <w:trPr>
          <w:cantSplit/>
          <w:trHeight w:val="6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>Číslo bankovního účtu:</w:t>
            </w:r>
          </w:p>
        </w:tc>
      </w:tr>
      <w:tr w:rsidR="00291ACB" w:rsidTr="00291ACB">
        <w:trPr>
          <w:cantSplit/>
          <w:trHeight w:val="4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>IČ/datum narození:</w:t>
            </w:r>
          </w:p>
        </w:tc>
      </w:tr>
      <w:tr w:rsidR="00291ACB" w:rsidTr="00291ACB">
        <w:trPr>
          <w:cantSplit/>
          <w:trHeight w:val="4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>Žadatel je/není plátcem DPH (nehodící se škrtněte)</w:t>
            </w:r>
          </w:p>
        </w:tc>
      </w:tr>
      <w:tr w:rsidR="00291ACB" w:rsidTr="00291ACB">
        <w:trPr>
          <w:cantSplit/>
          <w:trHeight w:val="4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CB" w:rsidRDefault="00291ACB">
            <w:r>
              <w:t>Statutární zástupce (jednatel) organizace, spolku apod.:</w:t>
            </w:r>
          </w:p>
          <w:p w:rsidR="00291ACB" w:rsidRDefault="00291ACB"/>
        </w:tc>
      </w:tr>
      <w:tr w:rsidR="00291ACB" w:rsidTr="00291ACB">
        <w:trPr>
          <w:cantSplit/>
          <w:trHeight w:val="4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>Telefon:</w:t>
            </w:r>
          </w:p>
          <w:p w:rsidR="00291ACB" w:rsidRDefault="00291ACB">
            <w:r>
              <w:t>Mobilní telefon: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CB" w:rsidRDefault="00291ACB">
            <w:r>
              <w:t>e-mail:</w:t>
            </w:r>
          </w:p>
          <w:p w:rsidR="00291ACB" w:rsidRDefault="00291ACB"/>
        </w:tc>
      </w:tr>
      <w:tr w:rsidR="00291ACB" w:rsidTr="00291ACB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>Ev. číslo registrace:</w:t>
            </w:r>
          </w:p>
        </w:tc>
      </w:tr>
      <w:tr w:rsidR="00291ACB" w:rsidTr="00291ACB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>Odpovědná osoba za projekt:</w:t>
            </w:r>
          </w:p>
          <w:p w:rsidR="00291ACB" w:rsidRDefault="00291ACB">
            <w:r>
              <w:t xml:space="preserve">Telefon:  </w:t>
            </w:r>
          </w:p>
          <w:p w:rsidR="00291ACB" w:rsidRDefault="00291ACB">
            <w:r>
              <w:t>Mobilní telefon:</w:t>
            </w:r>
          </w:p>
          <w:p w:rsidR="00291ACB" w:rsidRDefault="00291ACB">
            <w:r>
              <w:t>e-mail:</w:t>
            </w:r>
          </w:p>
        </w:tc>
      </w:tr>
      <w:tr w:rsidR="00291ACB" w:rsidTr="00291ACB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r>
              <w:t>Počet členů organizace:</w:t>
            </w:r>
          </w:p>
        </w:tc>
      </w:tr>
      <w:tr w:rsidR="00291ACB" w:rsidTr="00291ACB">
        <w:trPr>
          <w:cantSplit/>
          <w:trHeight w:val="1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1ACB" w:rsidRDefault="00291ACB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91ACB" w:rsidTr="00291ACB">
        <w:trPr>
          <w:cantSplit/>
          <w:trHeight w:val="6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CB" w:rsidRDefault="00291ACB">
            <w:pPr>
              <w:jc w:val="both"/>
            </w:pPr>
            <w:r>
              <w:t>Název a ročník pořádané akce:</w:t>
            </w: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</w:tc>
      </w:tr>
      <w:tr w:rsidR="00291ACB" w:rsidTr="00291ACB">
        <w:trPr>
          <w:cantSplit/>
          <w:trHeight w:val="6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pPr>
              <w:jc w:val="both"/>
            </w:pPr>
            <w:r>
              <w:t>Datum (doba, v níž bude dosaženo účelu akce) a místo konání akce:</w:t>
            </w:r>
          </w:p>
        </w:tc>
      </w:tr>
      <w:tr w:rsidR="00291ACB" w:rsidTr="00291ACB">
        <w:trPr>
          <w:cantSplit/>
          <w:trHeight w:val="6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pPr>
              <w:jc w:val="both"/>
            </w:pPr>
            <w:r>
              <w:t xml:space="preserve">Akce pro veřejnost/pouze pro žadatele (nehodící se škrtněte) </w:t>
            </w:r>
          </w:p>
        </w:tc>
      </w:tr>
      <w:tr w:rsidR="00291ACB" w:rsidTr="00291ACB">
        <w:trPr>
          <w:cantSplit/>
          <w:trHeight w:val="6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pPr>
              <w:jc w:val="both"/>
            </w:pPr>
            <w:r>
              <w:t>Předpokládaný počet účastníků:</w:t>
            </w:r>
          </w:p>
        </w:tc>
      </w:tr>
      <w:tr w:rsidR="00291ACB" w:rsidTr="00291ACB">
        <w:trPr>
          <w:cantSplit/>
          <w:trHeight w:val="6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pPr>
              <w:jc w:val="both"/>
            </w:pPr>
            <w:r>
              <w:t>Předpokládaná výše nákladů:</w:t>
            </w:r>
          </w:p>
        </w:tc>
      </w:tr>
      <w:tr w:rsidR="00291ACB" w:rsidTr="00291ACB">
        <w:trPr>
          <w:cantSplit/>
          <w:trHeight w:val="6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CB" w:rsidRDefault="00291ACB">
            <w:pPr>
              <w:jc w:val="both"/>
            </w:pPr>
            <w:r>
              <w:t>Požadovaná výše dotace:</w:t>
            </w:r>
          </w:p>
        </w:tc>
      </w:tr>
      <w:tr w:rsidR="00291ACB" w:rsidTr="00291ACB">
        <w:trPr>
          <w:cantSplit/>
          <w:trHeight w:val="6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CB" w:rsidRDefault="00291ACB">
            <w:pPr>
              <w:jc w:val="both"/>
            </w:pPr>
            <w:r>
              <w:lastRenderedPageBreak/>
              <w:t>Konkrétní účel využití dotace:</w:t>
            </w: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</w:tc>
      </w:tr>
      <w:tr w:rsidR="00291ACB" w:rsidTr="00291ACB">
        <w:trPr>
          <w:cantSplit/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CB" w:rsidRDefault="00291AC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Odůvodnění žádosti a stručný popis jednorázové kulturní akce:</w:t>
            </w:r>
          </w:p>
          <w:p w:rsidR="00291ACB" w:rsidRDefault="00291ACB">
            <w:pPr>
              <w:jc w:val="both"/>
            </w:pPr>
            <w:r>
              <w:t xml:space="preserve">(význam akce pro propagaci města Zákupy, časový harmonogram, informace o vstupném na akci, hodnocení minulé akce – v případě opakování stejného typu akce) – lze rozvést v příloze, </w:t>
            </w:r>
            <w:proofErr w:type="spellStart"/>
            <w:r>
              <w:t>max</w:t>
            </w:r>
            <w:proofErr w:type="spellEnd"/>
            <w:r>
              <w:t xml:space="preserve"> 2 listy</w:t>
            </w: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  <w:p w:rsidR="00291ACB" w:rsidRDefault="00291ACB">
            <w:pPr>
              <w:jc w:val="both"/>
            </w:pPr>
          </w:p>
        </w:tc>
      </w:tr>
    </w:tbl>
    <w:p w:rsidR="00291ACB" w:rsidRDefault="00291ACB" w:rsidP="00291ACB">
      <w:pPr>
        <w:rPr>
          <w:b/>
          <w:sz w:val="28"/>
          <w:szCs w:val="28"/>
          <w:u w:val="single"/>
        </w:rPr>
      </w:pPr>
    </w:p>
    <w:p w:rsidR="00291ACB" w:rsidRDefault="00291ACB" w:rsidP="00291A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Přílohy povinné pro všechny žadatele:</w:t>
      </w:r>
    </w:p>
    <w:p w:rsidR="00291ACB" w:rsidRDefault="00291ACB" w:rsidP="00291ACB">
      <w:pPr>
        <w:rPr>
          <w:b/>
          <w:sz w:val="28"/>
          <w:szCs w:val="28"/>
        </w:rPr>
      </w:pPr>
    </w:p>
    <w:p w:rsidR="00291ACB" w:rsidRDefault="00291ACB" w:rsidP="00291AC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Povinné přílohy k žádosti o dotaci na jednorázovou akci:</w:t>
      </w:r>
    </w:p>
    <w:p w:rsidR="00291ACB" w:rsidRDefault="00291ACB" w:rsidP="00291ACB">
      <w:pPr>
        <w:numPr>
          <w:ilvl w:val="0"/>
          <w:numId w:val="2"/>
        </w:numPr>
      </w:pPr>
      <w:r>
        <w:t>předpokládaný položkový rozpočet akce v příjmové i výdajové části (příloha č. 1)</w:t>
      </w:r>
    </w:p>
    <w:p w:rsidR="00291ACB" w:rsidRDefault="00291ACB" w:rsidP="00291ACB">
      <w:pPr>
        <w:numPr>
          <w:ilvl w:val="0"/>
          <w:numId w:val="2"/>
        </w:numPr>
      </w:pPr>
      <w:r>
        <w:t>popis akce</w:t>
      </w:r>
    </w:p>
    <w:p w:rsidR="00291ACB" w:rsidRDefault="00291ACB" w:rsidP="00291ACB">
      <w:pPr>
        <w:numPr>
          <w:ilvl w:val="0"/>
          <w:numId w:val="2"/>
        </w:numPr>
      </w:pPr>
      <w:r>
        <w:t>zdůvodnění žádosti</w:t>
      </w:r>
    </w:p>
    <w:p w:rsidR="00291ACB" w:rsidRDefault="00291ACB" w:rsidP="00291ACB">
      <w:pPr>
        <w:jc w:val="both"/>
      </w:pPr>
    </w:p>
    <w:p w:rsidR="00291ACB" w:rsidRDefault="00291ACB" w:rsidP="00291ACB">
      <w:pPr>
        <w:jc w:val="both"/>
      </w:pPr>
    </w:p>
    <w:p w:rsidR="00291ACB" w:rsidRDefault="00291ACB" w:rsidP="00291ACB">
      <w:pPr>
        <w:jc w:val="both"/>
      </w:pPr>
      <w:r>
        <w:t>Čestně prohlašuji, že veškeré údaje uvedené v žádosti odpovídají skutečnosti a dále, že organizace nemá žádné závazky po lhůtě splatnosti vůči městu Zákupy ani vůči organizacím, které zřídilo město Zákupy; žadatel nemá daňový nedoplatek u správce daně příslušného pro správu jeho daně z příjmu (za daňový nedoplatek se nepovažuje částka daňového nedoplatku, který byl rozhodnutím správce daně posečkán, nebo byla povolena jeho úhrada ve splátkách); žadatel nedluží pojistné na sociální zabezpečení ani příspěvek na státní politiku zaměstnanosti.</w:t>
      </w:r>
    </w:p>
    <w:p w:rsidR="00291ACB" w:rsidRDefault="00291ACB" w:rsidP="00291ACB"/>
    <w:p w:rsidR="00291ACB" w:rsidRDefault="00291ACB" w:rsidP="00291ACB"/>
    <w:p w:rsidR="00291ACB" w:rsidRDefault="00291ACB" w:rsidP="00291ACB"/>
    <w:p w:rsidR="00291ACB" w:rsidRDefault="00291ACB" w:rsidP="00291ACB">
      <w:r>
        <w:t>V .................................... dne………………………</w:t>
      </w:r>
    </w:p>
    <w:p w:rsidR="00291ACB" w:rsidRDefault="00291ACB" w:rsidP="00291ACB"/>
    <w:p w:rsidR="00291ACB" w:rsidRDefault="00291ACB" w:rsidP="00291ACB"/>
    <w:p w:rsidR="00291ACB" w:rsidRDefault="00291ACB" w:rsidP="00291ACB"/>
    <w:p w:rsidR="00291ACB" w:rsidRDefault="00291ACB" w:rsidP="00291ACB"/>
    <w:p w:rsidR="00291ACB" w:rsidRDefault="00291ACB" w:rsidP="00291ACB"/>
    <w:p w:rsidR="00291ACB" w:rsidRDefault="00291ACB" w:rsidP="00291ACB"/>
    <w:p w:rsidR="00291ACB" w:rsidRDefault="00291ACB" w:rsidP="00291ACB">
      <w:r>
        <w:t>Podpis (razítko) žadatele: ……………………………………</w:t>
      </w:r>
    </w:p>
    <w:p w:rsidR="00291ACB" w:rsidRDefault="00291ACB" w:rsidP="00291ACB"/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</w:rPr>
      </w:pPr>
      <w:r>
        <w:rPr>
          <w:b/>
        </w:rPr>
        <w:t>Příloha č. 1 - Podrobný rozpočet jednorázové akce</w:t>
      </w:r>
    </w:p>
    <w:p w:rsidR="00291ACB" w:rsidRDefault="00291ACB" w:rsidP="00291ACB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20"/>
      </w:tblGrid>
      <w:tr w:rsidR="00291ACB" w:rsidTr="00291ACB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Předpokládané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příjmy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(v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Kč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</w:tr>
      <w:tr w:rsidR="00291ACB" w:rsidTr="00291ACB"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1ACB" w:rsidRDefault="00291ACB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Dotace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od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města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Zákupy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  <w:p w:rsidR="00291ACB" w:rsidRDefault="00291ACB">
            <w:pPr>
              <w:rPr>
                <w:b/>
                <w:bCs/>
                <w:lang w:val="en-US"/>
              </w:rPr>
            </w:pPr>
          </w:p>
        </w:tc>
      </w:tr>
      <w:tr w:rsidR="00291ACB" w:rsidTr="00291ACB"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1ACB" w:rsidRDefault="00291ACB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Vlastní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podíl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žadatele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91ACB" w:rsidTr="00291ACB"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ACB" w:rsidRDefault="00291ACB">
            <w:pPr>
              <w:rPr>
                <w:b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Ostatní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zdroje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</w:rPr>
              <w:t>*</w:t>
            </w:r>
          </w:p>
          <w:p w:rsidR="00291ACB" w:rsidRDefault="00291ACB">
            <w:pPr>
              <w:rPr>
                <w:b/>
                <w:bCs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91ACB" w:rsidTr="00291ACB"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1ACB" w:rsidRPr="00E832D6" w:rsidRDefault="00291ACB">
            <w:pPr>
              <w:rPr>
                <w:b/>
                <w:bCs/>
              </w:rPr>
            </w:pPr>
            <w:r w:rsidRPr="00E832D6">
              <w:rPr>
                <w:b/>
                <w:bCs/>
              </w:rPr>
              <w:t xml:space="preserve">Vstupné na akci  </w:t>
            </w:r>
          </w:p>
          <w:p w:rsidR="00291ACB" w:rsidRPr="00E832D6" w:rsidRDefault="00291ACB">
            <w:pPr>
              <w:rPr>
                <w:b/>
                <w:bCs/>
              </w:rPr>
            </w:pPr>
            <w:r w:rsidRPr="00E832D6">
              <w:rPr>
                <w:bCs/>
              </w:rPr>
              <w:t>(předpokládaný počet návštěvníků x vstupné na 1 osobu = celkem)</w:t>
            </w:r>
            <w:r w:rsidRPr="00E832D6">
              <w:rPr>
                <w:b/>
                <w:bCs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ACB" w:rsidRPr="00E832D6" w:rsidRDefault="00291ACB">
            <w:pPr>
              <w:jc w:val="center"/>
              <w:rPr>
                <w:b/>
                <w:bCs/>
              </w:rPr>
            </w:pPr>
          </w:p>
          <w:p w:rsidR="00291ACB" w:rsidRPr="00E832D6" w:rsidRDefault="00291ACB">
            <w:pPr>
              <w:rPr>
                <w:b/>
                <w:bCs/>
              </w:rPr>
            </w:pPr>
          </w:p>
        </w:tc>
      </w:tr>
      <w:tr w:rsidR="00291ACB" w:rsidTr="00291ACB"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1ACB" w:rsidRDefault="00291AC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291ACB" w:rsidRDefault="00291ACB" w:rsidP="00291ACB">
      <w:pPr>
        <w:rPr>
          <w:i/>
          <w:sz w:val="20"/>
          <w:szCs w:val="20"/>
        </w:rPr>
      </w:pPr>
      <w:r>
        <w:rPr>
          <w:i/>
          <w:sz w:val="20"/>
          <w:szCs w:val="20"/>
        </w:rPr>
        <w:t>* ostatní zdroje – např. finanční dary, příspěvky od sponzorů</w:t>
      </w:r>
    </w:p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57"/>
        <w:gridCol w:w="3275"/>
        <w:gridCol w:w="2832"/>
        <w:gridCol w:w="38"/>
      </w:tblGrid>
      <w:tr w:rsidR="00291ACB" w:rsidTr="00291ACB">
        <w:trPr>
          <w:trHeight w:val="360"/>
        </w:trPr>
        <w:tc>
          <w:tcPr>
            <w:tcW w:w="9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91ACB" w:rsidRDefault="00291A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Předpokládaný položkový rozpočet akce</w:t>
            </w:r>
          </w:p>
        </w:tc>
      </w:tr>
      <w:tr w:rsidR="00291ACB" w:rsidTr="00291ACB">
        <w:trPr>
          <w:gridAfter w:val="1"/>
          <w:wAfter w:w="38" w:type="dxa"/>
        </w:trPr>
        <w:tc>
          <w:tcPr>
            <w:tcW w:w="9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Předpokládané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náklady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v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Kč</w:t>
            </w:r>
            <w:proofErr w:type="spellEnd"/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both"/>
              <w:rPr>
                <w:bCs/>
                <w:i/>
                <w:lang w:val="en-US"/>
              </w:rPr>
            </w:pPr>
          </w:p>
        </w:tc>
        <w:tc>
          <w:tcPr>
            <w:tcW w:w="3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Dotace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města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Zákupy</w:t>
            </w:r>
            <w:proofErr w:type="spellEnd"/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Ostatní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zdroje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*</w:t>
            </w: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Nákup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materiálu</w:t>
            </w:r>
            <w:proofErr w:type="spellEnd"/>
          </w:p>
        </w:tc>
        <w:tc>
          <w:tcPr>
            <w:tcW w:w="3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Vydání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publikací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propagačních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materiálů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Nájemné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Registrace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v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soutěžích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Cestovné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Propagace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reklama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apod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.)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rPr>
                <w:bCs/>
                <w:lang w:val="en-US"/>
              </w:rPr>
            </w:pPr>
          </w:p>
          <w:p w:rsidR="00291ACB" w:rsidRDefault="00291ACB">
            <w:pPr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Ceny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pro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soutěžící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vítěze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  <w:trHeight w:val="499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Pr="00E832D6" w:rsidRDefault="00291ACB">
            <w:pPr>
              <w:rPr>
                <w:b/>
                <w:bCs/>
              </w:rPr>
            </w:pPr>
            <w:r w:rsidRPr="00E832D6">
              <w:rPr>
                <w:b/>
                <w:bCs/>
                <w:sz w:val="22"/>
                <w:szCs w:val="22"/>
              </w:rPr>
              <w:t>Ozvučení, osvětlení, pořízení záznamů apod.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Pr="00E832D6" w:rsidRDefault="00291ACB">
            <w:pPr>
              <w:jc w:val="center"/>
              <w:rPr>
                <w:bCs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Pr="00E832D6" w:rsidRDefault="00291ACB">
            <w:pPr>
              <w:jc w:val="center"/>
              <w:rPr>
                <w:bCs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Honoráře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učinkujících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291ACB" w:rsidRDefault="00291A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a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poroty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Kostýmy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Ubytování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rPr>
                <w:b/>
                <w:bCs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  <w:p w:rsidR="00291ACB" w:rsidRDefault="00291ACB">
            <w:pPr>
              <w:rPr>
                <w:b/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rPr>
                <w:b/>
                <w:bCs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rPr>
                <w:b/>
                <w:bCs/>
                <w:lang w:val="en-US"/>
              </w:rPr>
            </w:pPr>
          </w:p>
          <w:p w:rsidR="00291ACB" w:rsidRDefault="00291ACB">
            <w:pPr>
              <w:rPr>
                <w:b/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rPr>
                <w:b/>
                <w:bCs/>
                <w:lang w:val="en-US"/>
              </w:rPr>
            </w:pPr>
          </w:p>
          <w:p w:rsidR="00291ACB" w:rsidRDefault="00291ACB">
            <w:pPr>
              <w:rPr>
                <w:b/>
                <w:bCs/>
                <w:lang w:val="en-US"/>
              </w:rPr>
            </w:pPr>
          </w:p>
        </w:tc>
      </w:tr>
      <w:tr w:rsidR="00291ACB" w:rsidTr="00291ACB">
        <w:trPr>
          <w:gridAfter w:val="1"/>
          <w:wAfter w:w="38" w:type="dxa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CB" w:rsidRDefault="00291A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  <w:p w:rsidR="00291ACB" w:rsidRDefault="00291ACB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291ACB" w:rsidRDefault="00291ACB" w:rsidP="00291ACB">
      <w:pPr>
        <w:rPr>
          <w:i/>
          <w:sz w:val="20"/>
          <w:szCs w:val="20"/>
        </w:rPr>
      </w:pPr>
      <w:r>
        <w:rPr>
          <w:i/>
          <w:sz w:val="20"/>
          <w:szCs w:val="20"/>
        </w:rPr>
        <w:t>* ostatní zdroje – např. finanční dary, příspěvky od sponzorů, vlastní podíl žadatele</w:t>
      </w: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</w:rPr>
      </w:pPr>
    </w:p>
    <w:p w:rsidR="00291ACB" w:rsidRDefault="00291ACB" w:rsidP="00291ACB">
      <w:pPr>
        <w:rPr>
          <w:b/>
          <w:bCs/>
        </w:rPr>
      </w:pPr>
      <w:r>
        <w:rPr>
          <w:b/>
          <w:bCs/>
        </w:rPr>
        <w:t>Datum: _________________                                        _______________________________</w:t>
      </w:r>
    </w:p>
    <w:p w:rsidR="00291ACB" w:rsidRDefault="00291ACB" w:rsidP="00291AC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razítko a podpis žadatele</w:t>
      </w: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  <w:r>
        <w:rPr>
          <w:b/>
          <w:bCs/>
        </w:rPr>
        <w:t>Došlo dne (</w:t>
      </w:r>
      <w:proofErr w:type="gramStart"/>
      <w:r>
        <w:rPr>
          <w:b/>
          <w:bCs/>
        </w:rPr>
        <w:t>č.j.</w:t>
      </w:r>
      <w:proofErr w:type="gramEnd"/>
      <w:r>
        <w:rPr>
          <w:b/>
          <w:bCs/>
        </w:rPr>
        <w:t>):______________________</w:t>
      </w: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291ACB" w:rsidTr="00291AC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CB" w:rsidRDefault="00291ACB">
            <w:pPr>
              <w:rPr>
                <w:b/>
                <w:bCs/>
              </w:rPr>
            </w:pPr>
            <w:r>
              <w:rPr>
                <w:b/>
                <w:bCs/>
              </w:rPr>
              <w:t>Navržený příspěvek (celková výše) v Kč:</w:t>
            </w:r>
          </w:p>
          <w:p w:rsidR="00291ACB" w:rsidRDefault="00291ACB">
            <w:pPr>
              <w:rPr>
                <w:b/>
                <w:bCs/>
              </w:rPr>
            </w:pPr>
          </w:p>
          <w:p w:rsidR="00291ACB" w:rsidRDefault="00291ACB">
            <w:pPr>
              <w:rPr>
                <w:b/>
                <w:bCs/>
              </w:rPr>
            </w:pPr>
          </w:p>
          <w:p w:rsidR="00291ACB" w:rsidRDefault="00291ACB">
            <w:pPr>
              <w:rPr>
                <w:b/>
                <w:bCs/>
              </w:rPr>
            </w:pPr>
          </w:p>
          <w:p w:rsidR="00291ACB" w:rsidRDefault="00291ACB">
            <w:pPr>
              <w:rPr>
                <w:b/>
                <w:bCs/>
              </w:rPr>
            </w:pPr>
          </w:p>
        </w:tc>
      </w:tr>
    </w:tbl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  <w:r>
        <w:rPr>
          <w:b/>
          <w:bCs/>
        </w:rPr>
        <w:t>Usnesení rady města č.____________________/201</w:t>
      </w:r>
      <w:bookmarkStart w:id="0" w:name="_GoBack"/>
      <w:bookmarkEnd w:id="0"/>
      <w:r w:rsidR="00E832D6">
        <w:rPr>
          <w:b/>
          <w:bCs/>
        </w:rPr>
        <w:t>9</w:t>
      </w:r>
      <w:r>
        <w:rPr>
          <w:b/>
          <w:bCs/>
        </w:rPr>
        <w:t xml:space="preserve"> ze dne _________________</w:t>
      </w: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p w:rsidR="00291ACB" w:rsidRDefault="00291ACB" w:rsidP="00291AC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291ACB" w:rsidTr="00291AC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CB" w:rsidRDefault="00291ACB">
            <w:pPr>
              <w:rPr>
                <w:b/>
                <w:bCs/>
              </w:rPr>
            </w:pPr>
            <w:r>
              <w:rPr>
                <w:b/>
                <w:bCs/>
              </w:rPr>
              <w:t>Schválený příspěvek (celková výše) v Kč:</w:t>
            </w:r>
          </w:p>
          <w:p w:rsidR="00291ACB" w:rsidRDefault="00291ACB">
            <w:pPr>
              <w:rPr>
                <w:b/>
                <w:bCs/>
              </w:rPr>
            </w:pPr>
          </w:p>
          <w:p w:rsidR="00291ACB" w:rsidRDefault="00291ACB">
            <w:pPr>
              <w:rPr>
                <w:b/>
                <w:bCs/>
              </w:rPr>
            </w:pPr>
          </w:p>
          <w:p w:rsidR="00291ACB" w:rsidRDefault="00291ACB">
            <w:pPr>
              <w:rPr>
                <w:b/>
                <w:bCs/>
              </w:rPr>
            </w:pPr>
          </w:p>
          <w:p w:rsidR="00291ACB" w:rsidRDefault="00291ACB">
            <w:pPr>
              <w:rPr>
                <w:b/>
                <w:bCs/>
              </w:rPr>
            </w:pPr>
          </w:p>
          <w:p w:rsidR="00291ACB" w:rsidRDefault="00291ACB">
            <w:pPr>
              <w:rPr>
                <w:b/>
                <w:bCs/>
              </w:rPr>
            </w:pPr>
          </w:p>
        </w:tc>
      </w:tr>
    </w:tbl>
    <w:p w:rsidR="00291ACB" w:rsidRDefault="00291ACB" w:rsidP="00291ACB">
      <w:pPr>
        <w:rPr>
          <w:b/>
          <w:bCs/>
        </w:rPr>
      </w:pPr>
    </w:p>
    <w:p w:rsidR="00B211EA" w:rsidRDefault="00B211EA"/>
    <w:sectPr w:rsidR="00B211EA" w:rsidSect="00F2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D87"/>
    <w:multiLevelType w:val="hybridMultilevel"/>
    <w:tmpl w:val="DDD0F1C2"/>
    <w:lvl w:ilvl="0" w:tplc="FC6201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>
    <w:nsid w:val="3C234AFB"/>
    <w:multiLevelType w:val="hybridMultilevel"/>
    <w:tmpl w:val="F48C5B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ACB"/>
    <w:rsid w:val="00291ACB"/>
    <w:rsid w:val="0081095A"/>
    <w:rsid w:val="00B211EA"/>
    <w:rsid w:val="00E832D6"/>
    <w:rsid w:val="00F2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1ACB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91AC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4</cp:revision>
  <dcterms:created xsi:type="dcterms:W3CDTF">2018-01-03T13:18:00Z</dcterms:created>
  <dcterms:modified xsi:type="dcterms:W3CDTF">2019-01-25T07:31:00Z</dcterms:modified>
</cp:coreProperties>
</file>