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440"/>
        <w:gridCol w:w="1440"/>
        <w:gridCol w:w="426"/>
        <w:gridCol w:w="654"/>
        <w:gridCol w:w="507"/>
        <w:gridCol w:w="571"/>
        <w:gridCol w:w="362"/>
      </w:tblGrid>
      <w:tr w:rsidR="008105EB" w:rsidRPr="002C5A4D" w:rsidTr="00F21596">
        <w:trPr>
          <w:trHeight w:val="331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05EB" w:rsidRPr="002C5A4D" w:rsidRDefault="006676F2" w:rsidP="009E26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PŘÍLOHA</w:t>
            </w:r>
            <w:r w:rsidR="008105EB" w:rsidRPr="00F21596">
              <w:rPr>
                <w:rFonts w:ascii="Arial" w:hAnsi="Arial" w:cs="Arial"/>
                <w:b/>
                <w:bCs/>
              </w:rPr>
              <w:t xml:space="preserve"> č.2 - KRYCÍ LIST NABÍDKY</w:t>
            </w:r>
          </w:p>
        </w:tc>
      </w:tr>
      <w:tr w:rsidR="008105EB" w:rsidRPr="002C5A4D" w:rsidTr="00F21596">
        <w:trPr>
          <w:trHeight w:val="276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05EB" w:rsidRPr="002C5A4D" w:rsidTr="009E2609">
        <w:trPr>
          <w:trHeight w:val="405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8105EB" w:rsidRPr="002C5A4D" w:rsidTr="00F21596">
        <w:trPr>
          <w:trHeight w:val="276"/>
        </w:trPr>
        <w:tc>
          <w:tcPr>
            <w:tcW w:w="3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4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05EB" w:rsidRPr="00602E54" w:rsidRDefault="008105EB" w:rsidP="009E2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E54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602E54">
              <w:rPr>
                <w:b/>
              </w:rPr>
              <w:t>Zahraniční jazykově - vzdělávací pobyt pro žáky</w:t>
            </w:r>
            <w:r w:rsidRPr="00602E54">
              <w:rPr>
                <w:rFonts w:ascii="Arial" w:hAnsi="Arial" w:cs="Arial"/>
                <w:b/>
                <w:sz w:val="20"/>
                <w:szCs w:val="20"/>
              </w:rPr>
              <w:t xml:space="preserve"> “</w:t>
            </w:r>
          </w:p>
        </w:tc>
      </w:tr>
      <w:tr w:rsidR="008105EB" w:rsidRPr="002C5A4D" w:rsidTr="00F21596">
        <w:trPr>
          <w:trHeight w:val="230"/>
        </w:trPr>
        <w:tc>
          <w:tcPr>
            <w:tcW w:w="3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05EB" w:rsidRPr="002C5A4D" w:rsidTr="009E2609">
        <w:trPr>
          <w:trHeight w:val="402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8105EB" w:rsidRPr="002C5A4D" w:rsidTr="00F21596">
        <w:trPr>
          <w:trHeight w:val="17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 Zadavatel </w:t>
            </w:r>
          </w:p>
        </w:tc>
      </w:tr>
      <w:tr w:rsidR="008105EB" w:rsidRPr="002C5A4D" w:rsidTr="00F21596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1B3151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>
              <w:t>Základní škola a Mateřská škola Zákupy, příspěvková organizace</w:t>
            </w:r>
          </w:p>
        </w:tc>
      </w:tr>
      <w:tr w:rsidR="008105EB" w:rsidRPr="002C5A4D" w:rsidTr="00F21596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8105EB" w:rsidRDefault="008105EB" w:rsidP="009E2609">
            <w:r w:rsidRPr="008105EB">
              <w:t xml:space="preserve">Školní 347, Zákupy 471 23 </w:t>
            </w:r>
          </w:p>
        </w:tc>
      </w:tr>
      <w:tr w:rsidR="008105EB" w:rsidRPr="002C5A4D" w:rsidTr="00F21596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8105EB" w:rsidRDefault="008105EB" w:rsidP="009E2609">
            <w:r w:rsidRPr="008105EB">
              <w:t>46750428</w:t>
            </w:r>
          </w:p>
        </w:tc>
      </w:tr>
      <w:tr w:rsidR="008105EB" w:rsidRPr="002C5A4D" w:rsidTr="00F21596">
        <w:trPr>
          <w:trHeight w:val="6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8105EB" w:rsidRDefault="008105EB" w:rsidP="009E2609">
            <w:r w:rsidRPr="008105EB">
              <w:t>Mgr. Čestmír Kopřiva, ředitel</w:t>
            </w:r>
          </w:p>
        </w:tc>
      </w:tr>
      <w:tr w:rsidR="008105EB" w:rsidRPr="002C5A4D" w:rsidTr="00F21596">
        <w:trPr>
          <w:trHeight w:val="52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8105EB" w:rsidRDefault="008105EB" w:rsidP="009E2609">
            <w:r w:rsidRPr="008105EB">
              <w:t>Mgr. Čestmír Kopřiva, ředitel</w:t>
            </w:r>
          </w:p>
        </w:tc>
      </w:tr>
      <w:tr w:rsidR="008105EB" w:rsidRPr="002C5A4D" w:rsidTr="00F21596">
        <w:trPr>
          <w:trHeight w:val="34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TEL./fax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487883841, 721746302</w:t>
            </w:r>
          </w:p>
        </w:tc>
      </w:tr>
      <w:tr w:rsidR="008105EB" w:rsidRPr="002C5A4D" w:rsidTr="00F21596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kopriva@zszakupy.cz</w:t>
            </w:r>
          </w:p>
        </w:tc>
      </w:tr>
      <w:tr w:rsidR="008105EB" w:rsidRPr="002C5A4D" w:rsidTr="00F21596">
        <w:trPr>
          <w:trHeight w:val="270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2.2.  Uchazeč</w:t>
            </w:r>
          </w:p>
        </w:tc>
      </w:tr>
      <w:tr w:rsidR="008105EB" w:rsidRPr="002C5A4D" w:rsidTr="00F21596">
        <w:trPr>
          <w:trHeight w:val="27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28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*):</w:t>
            </w:r>
          </w:p>
        </w:tc>
        <w:tc>
          <w:tcPr>
            <w:tcW w:w="4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25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28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3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28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za uchazeče: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28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9E2609">
        <w:trPr>
          <w:trHeight w:val="270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3. Nabídková cena veřejné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Kč</w:t>
            </w:r>
          </w:p>
        </w:tc>
      </w:tr>
      <w:tr w:rsidR="008105EB" w:rsidRPr="002C5A4D" w:rsidTr="009E2609">
        <w:trPr>
          <w:trHeight w:val="42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cena celkem bez DPH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Cena celkem včetně DPH:</w:t>
            </w:r>
          </w:p>
        </w:tc>
      </w:tr>
      <w:tr w:rsidR="008105EB" w:rsidRPr="002C5A4D" w:rsidTr="009E2609">
        <w:trPr>
          <w:trHeight w:val="330"/>
        </w:trPr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05EB" w:rsidRPr="002C5A4D" w:rsidRDefault="008105EB" w:rsidP="009E2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 xml:space="preserve">cena celkem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A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105EB" w:rsidRPr="002C5A4D" w:rsidTr="009E2609">
        <w:trPr>
          <w:trHeight w:val="405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8105EB" w:rsidRPr="002C5A4D" w:rsidRDefault="00150282" w:rsidP="009E2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105EB"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. Oprávněná osoba za uchazeče jednat</w:t>
            </w:r>
          </w:p>
        </w:tc>
      </w:tr>
      <w:tr w:rsidR="008105EB" w:rsidRPr="002C5A4D" w:rsidTr="00F21596">
        <w:trPr>
          <w:trHeight w:val="363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4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F21596">
        <w:trPr>
          <w:trHeight w:val="31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D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5EB" w:rsidRPr="002C5A4D" w:rsidTr="009E2609">
        <w:trPr>
          <w:trHeight w:val="255"/>
        </w:trPr>
        <w:tc>
          <w:tcPr>
            <w:tcW w:w="7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  <w:r w:rsidRPr="002C5A4D">
              <w:rPr>
                <w:rFonts w:ascii="Arial" w:hAnsi="Arial" w:cs="Arial"/>
                <w:sz w:val="20"/>
                <w:szCs w:val="20"/>
              </w:rPr>
              <w:t>*) vyplňuje se pouze v případě, že se liší od adresy sídla/místa podnikání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5EB" w:rsidRPr="002C5A4D" w:rsidRDefault="008105EB" w:rsidP="009E2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5EB" w:rsidRDefault="008105EB" w:rsidP="008105EB"/>
    <w:sectPr w:rsidR="008105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7B" w:rsidRDefault="002E407B" w:rsidP="008105EB">
      <w:r>
        <w:separator/>
      </w:r>
    </w:p>
  </w:endnote>
  <w:endnote w:type="continuationSeparator" w:id="0">
    <w:p w:rsidR="002E407B" w:rsidRDefault="002E407B" w:rsidP="008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04826"/>
      <w:docPartObj>
        <w:docPartGallery w:val="Page Numbers (Bottom of Page)"/>
        <w:docPartUnique/>
      </w:docPartObj>
    </w:sdtPr>
    <w:sdtEndPr/>
    <w:sdtContent>
      <w:p w:rsidR="00C32B9C" w:rsidRDefault="00C32B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BA">
          <w:rPr>
            <w:noProof/>
          </w:rPr>
          <w:t>1</w:t>
        </w:r>
        <w:r>
          <w:fldChar w:fldCharType="end"/>
        </w:r>
      </w:p>
    </w:sdtContent>
  </w:sdt>
  <w:p w:rsidR="00C32B9C" w:rsidRDefault="00C32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7B" w:rsidRDefault="002E407B" w:rsidP="008105EB">
      <w:r>
        <w:separator/>
      </w:r>
    </w:p>
  </w:footnote>
  <w:footnote w:type="continuationSeparator" w:id="0">
    <w:p w:rsidR="002E407B" w:rsidRDefault="002E407B" w:rsidP="00810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BA" w:rsidRDefault="009974BA" w:rsidP="009974BA">
    <w:pPr>
      <w:pStyle w:val="Zhlav"/>
      <w:tabs>
        <w:tab w:val="left" w:pos="2835"/>
      </w:tabs>
      <w:spacing w:after="120"/>
      <w:rPr>
        <w:rFonts w:ascii="Tahoma" w:hAnsi="Tahoma" w:cs="Tahoma"/>
        <w:b/>
        <w:spacing w:val="6"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pt;margin-top:-3.4pt;width:81pt;height:80pt;z-index:251659264">
          <v:imagedata r:id="rId1" o:title=""/>
        </v:shape>
        <o:OLEObject Type="Embed" ProgID="CorelPhotoPaint.Image.9" ShapeID="_x0000_s2049" DrawAspect="Content" ObjectID="_1547558832" r:id="rId2"/>
      </w:pict>
    </w:r>
    <w:r>
      <w:rPr>
        <w:rFonts w:ascii="Tahoma" w:hAnsi="Tahoma" w:cs="Tahoma"/>
        <w:b/>
      </w:rPr>
      <w:t xml:space="preserve">                                </w:t>
    </w:r>
    <w:r>
      <w:rPr>
        <w:rFonts w:ascii="Tahoma" w:hAnsi="Tahoma" w:cs="Tahoma"/>
        <w:b/>
        <w:sz w:val="20"/>
        <w:szCs w:val="20"/>
      </w:rPr>
      <w:t>Základní škola a Mateřská škola Zákupy, příspěvková organizace</w:t>
    </w:r>
  </w:p>
  <w:p w:rsidR="009974BA" w:rsidRDefault="009974BA" w:rsidP="009974BA">
    <w:pPr>
      <w:pStyle w:val="Zhlav"/>
      <w:tabs>
        <w:tab w:val="clear" w:pos="4536"/>
        <w:tab w:val="left" w:pos="2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  <w:t>Školní 347</w:t>
    </w:r>
  </w:p>
  <w:p w:rsidR="009974BA" w:rsidRDefault="009974BA" w:rsidP="009974BA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                471 23 </w:t>
    </w:r>
    <w:proofErr w:type="gramStart"/>
    <w:r>
      <w:rPr>
        <w:rFonts w:ascii="Tahoma" w:hAnsi="Tahoma" w:cs="Tahoma"/>
        <w:sz w:val="16"/>
        <w:szCs w:val="16"/>
      </w:rPr>
      <w:t xml:space="preserve">Zákupy                                                    </w:t>
    </w:r>
    <w:r>
      <w:rPr>
        <w:rFonts w:ascii="Tahoma" w:hAnsi="Tahoma" w:cs="Tahoma"/>
        <w:b/>
        <w:bCs/>
        <w:sz w:val="16"/>
        <w:szCs w:val="16"/>
      </w:rPr>
      <w:t>tel.</w:t>
    </w:r>
    <w:proofErr w:type="gramEnd"/>
    <w:r>
      <w:rPr>
        <w:rFonts w:ascii="Tahoma" w:hAnsi="Tahoma" w:cs="Tahoma"/>
        <w:b/>
        <w:bCs/>
        <w:sz w:val="16"/>
        <w:szCs w:val="16"/>
      </w:rPr>
      <w:t xml:space="preserve">: +420 487 883 843                                                                    </w:t>
    </w:r>
  </w:p>
  <w:p w:rsidR="009974BA" w:rsidRDefault="009974BA" w:rsidP="009974BA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e-mail:  skola@zszakupy.cz</w:t>
    </w:r>
  </w:p>
  <w:p w:rsidR="009974BA" w:rsidRDefault="009974BA" w:rsidP="009974BA">
    <w:pPr>
      <w:pStyle w:val="Zhlav"/>
      <w:tabs>
        <w:tab w:val="clear" w:pos="4536"/>
        <w:tab w:val="left" w:pos="2835"/>
      </w:tabs>
      <w:spacing w:after="120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www: www.zszakupy.cz</w:t>
    </w:r>
  </w:p>
  <w:p w:rsidR="008105EB" w:rsidRPr="000E7F75" w:rsidRDefault="008105EB" w:rsidP="008105EB">
    <w:pPr>
      <w:pStyle w:val="Zhlav"/>
      <w:rPr>
        <w:rFonts w:ascii="Arial" w:hAnsi="Arial" w:cs="Arial"/>
        <w:sz w:val="22"/>
        <w:szCs w:val="22"/>
      </w:rPr>
    </w:pPr>
  </w:p>
  <w:p w:rsidR="008105EB" w:rsidRDefault="008105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3"/>
    <w:rsid w:val="00150282"/>
    <w:rsid w:val="00280C72"/>
    <w:rsid w:val="002A51D4"/>
    <w:rsid w:val="002E407B"/>
    <w:rsid w:val="00653345"/>
    <w:rsid w:val="006676F2"/>
    <w:rsid w:val="008105EB"/>
    <w:rsid w:val="009974BA"/>
    <w:rsid w:val="00B500A8"/>
    <w:rsid w:val="00C23CD0"/>
    <w:rsid w:val="00C32B9C"/>
    <w:rsid w:val="00DC10BE"/>
    <w:rsid w:val="00E30A03"/>
    <w:rsid w:val="00F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5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0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5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5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0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5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Čestmír Kopřiva</cp:lastModifiedBy>
  <cp:revision>8</cp:revision>
  <cp:lastPrinted>2015-08-23T12:38:00Z</cp:lastPrinted>
  <dcterms:created xsi:type="dcterms:W3CDTF">2015-08-23T09:18:00Z</dcterms:created>
  <dcterms:modified xsi:type="dcterms:W3CDTF">2017-02-02T15:41:00Z</dcterms:modified>
</cp:coreProperties>
</file>