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E4" w:rsidRDefault="004A14E4" w:rsidP="004A14E4">
      <w:pPr>
        <w:jc w:val="left"/>
      </w:pPr>
    </w:p>
    <w:p w:rsidR="00244501" w:rsidRPr="004A14E4" w:rsidRDefault="002C0B07" w:rsidP="004A14E4">
      <w:pPr>
        <w:jc w:val="left"/>
      </w:pPr>
      <w:r>
        <w:t>Příloha č. 2</w:t>
      </w:r>
      <w:bookmarkStart w:id="0" w:name="_GoBack"/>
      <w:bookmarkEnd w:id="0"/>
    </w:p>
    <w:p w:rsidR="00613125" w:rsidRDefault="00C25455" w:rsidP="00C25455">
      <w:pPr>
        <w:jc w:val="center"/>
        <w:rPr>
          <w:b/>
          <w:u w:val="single"/>
        </w:rPr>
      </w:pPr>
      <w:r>
        <w:rPr>
          <w:b/>
          <w:u w:val="single"/>
        </w:rPr>
        <w:t>Formulář technické specifikace dodávky</w:t>
      </w:r>
    </w:p>
    <w:p w:rsidR="00632202" w:rsidRDefault="00D52027">
      <w:pPr>
        <w:rPr>
          <w:b/>
          <w:u w:val="single"/>
        </w:rPr>
      </w:pPr>
      <w:r>
        <w:rPr>
          <w:b/>
          <w:u w:val="single"/>
        </w:rPr>
        <w:t>Podrobné technické parametry a výbava traktoru:</w:t>
      </w:r>
    </w:p>
    <w:p w:rsidR="00367722" w:rsidRDefault="00D52027" w:rsidP="00367722">
      <w:pPr>
        <w:spacing w:after="0" w:line="240" w:lineRule="auto"/>
        <w:rPr>
          <w:b/>
        </w:rPr>
      </w:pPr>
      <w:r>
        <w:rPr>
          <w:b/>
        </w:rPr>
        <w:t>Motor</w:t>
      </w:r>
    </w:p>
    <w:p w:rsidR="00894894" w:rsidRPr="00894894" w:rsidRDefault="00894894" w:rsidP="00367722">
      <w:pPr>
        <w:spacing w:after="0" w:line="240" w:lineRule="auto"/>
      </w:pPr>
      <w:r>
        <w:t>Emisní n</w:t>
      </w:r>
      <w:r w:rsidRPr="00894894">
        <w:t xml:space="preserve">orma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894">
        <w:t>Stage IV</w:t>
      </w:r>
    </w:p>
    <w:p w:rsidR="00D52027" w:rsidRDefault="00D52027" w:rsidP="00367722">
      <w:pPr>
        <w:spacing w:after="0" w:line="240" w:lineRule="auto"/>
      </w:pPr>
      <w:r w:rsidRPr="00D52027">
        <w:t>Maximální objem motoru</w:t>
      </w:r>
      <w:r>
        <w:tab/>
      </w:r>
      <w:r>
        <w:tab/>
      </w:r>
      <w:r w:rsidR="00B931AF">
        <w:tab/>
      </w:r>
      <w:r w:rsidR="00B931AF">
        <w:tab/>
      </w:r>
      <w:r w:rsidR="008C525E">
        <w:tab/>
      </w:r>
      <w:r w:rsidR="00894894">
        <w:t>4200 cm</w:t>
      </w:r>
      <w:r w:rsidR="00894894">
        <w:rPr>
          <w:rFonts w:cs="Times New Roman"/>
        </w:rPr>
        <w:t>³</w:t>
      </w:r>
    </w:p>
    <w:p w:rsidR="00D52027" w:rsidRDefault="00D52027" w:rsidP="00367722">
      <w:pPr>
        <w:spacing w:after="0" w:line="240" w:lineRule="auto"/>
      </w:pPr>
      <w:r>
        <w:t>Homologovaný výkon min.</w:t>
      </w:r>
      <w:r>
        <w:tab/>
      </w:r>
      <w:r>
        <w:tab/>
      </w:r>
      <w:r w:rsidR="00B931AF">
        <w:tab/>
      </w:r>
      <w:r w:rsidR="00B931AF">
        <w:tab/>
      </w:r>
      <w:r w:rsidR="0042566D">
        <w:t xml:space="preserve">           </w:t>
      </w:r>
      <w:r w:rsidR="00B931AF">
        <w:t xml:space="preserve"> </w:t>
      </w:r>
      <w:r>
        <w:t>70 kW</w:t>
      </w:r>
    </w:p>
    <w:p w:rsidR="00D52027" w:rsidRDefault="00D52027" w:rsidP="00367722">
      <w:pPr>
        <w:spacing w:after="0" w:line="240" w:lineRule="auto"/>
      </w:pPr>
      <w:r>
        <w:t xml:space="preserve">Plnění </w:t>
      </w:r>
      <w:r>
        <w:tab/>
      </w:r>
      <w:r>
        <w:tab/>
      </w:r>
      <w:r>
        <w:tab/>
      </w:r>
      <w:r>
        <w:tab/>
      </w:r>
      <w:r>
        <w:tab/>
      </w:r>
      <w:r w:rsidR="00B931AF">
        <w:tab/>
      </w:r>
      <w:r w:rsidR="00B931AF">
        <w:tab/>
      </w:r>
      <w:r w:rsidR="008C525E">
        <w:tab/>
      </w:r>
      <w:r>
        <w:t>turbodmychadlem</w:t>
      </w:r>
    </w:p>
    <w:p w:rsidR="00D52027" w:rsidRDefault="00D52027" w:rsidP="00367722">
      <w:pPr>
        <w:spacing w:after="0" w:line="240" w:lineRule="auto"/>
      </w:pPr>
      <w:r>
        <w:t xml:space="preserve">Počet válců </w:t>
      </w:r>
      <w:r>
        <w:tab/>
      </w:r>
      <w:r>
        <w:tab/>
      </w:r>
      <w:r>
        <w:tab/>
      </w:r>
      <w:r>
        <w:tab/>
      </w:r>
      <w:r w:rsidR="00B931AF">
        <w:tab/>
      </w:r>
      <w:r w:rsidR="00B931AF">
        <w:tab/>
      </w:r>
      <w:r w:rsidR="008C525E">
        <w:tab/>
      </w:r>
      <w:r>
        <w:t>4</w:t>
      </w:r>
    </w:p>
    <w:p w:rsidR="00D52027" w:rsidRDefault="00D52027" w:rsidP="00367722">
      <w:pPr>
        <w:spacing w:after="0" w:line="240" w:lineRule="auto"/>
      </w:pPr>
      <w:r>
        <w:t>Počet ventilů</w:t>
      </w:r>
      <w:r>
        <w:tab/>
      </w:r>
      <w:r>
        <w:tab/>
      </w:r>
      <w:r>
        <w:tab/>
      </w:r>
      <w:r>
        <w:tab/>
      </w:r>
      <w:r w:rsidR="00B931AF">
        <w:tab/>
      </w:r>
      <w:r w:rsidR="00B931AF">
        <w:tab/>
      </w:r>
      <w:r w:rsidR="008C525E">
        <w:tab/>
      </w:r>
      <w:r>
        <w:t>16</w:t>
      </w:r>
    </w:p>
    <w:p w:rsidR="00D81BC1" w:rsidRDefault="00D81BC1" w:rsidP="00D52027">
      <w:pPr>
        <w:spacing w:after="0" w:line="240" w:lineRule="auto"/>
      </w:pPr>
    </w:p>
    <w:p w:rsidR="00D81BC1" w:rsidRDefault="00D81BC1" w:rsidP="00D52027">
      <w:pPr>
        <w:spacing w:after="0" w:line="240" w:lineRule="auto"/>
        <w:rPr>
          <w:b/>
        </w:rPr>
      </w:pPr>
      <w:r w:rsidRPr="00D81BC1">
        <w:rPr>
          <w:b/>
        </w:rPr>
        <w:t>Převodovka</w:t>
      </w:r>
    </w:p>
    <w:p w:rsidR="00D81BC1" w:rsidRDefault="00D81BC1" w:rsidP="00414B26">
      <w:pPr>
        <w:spacing w:after="0" w:line="240" w:lineRule="auto"/>
      </w:pPr>
      <w:r>
        <w:t>Mechanická 4 stupňová s 3 stupňovým autom</w:t>
      </w:r>
      <w:r w:rsidR="00CD38DE">
        <w:t>atickým</w:t>
      </w:r>
      <w:r>
        <w:t xml:space="preserve"> násobičem, elektro-hydraulicky </w:t>
      </w:r>
      <w:r w:rsidR="00B931AF">
        <w:t>r</w:t>
      </w:r>
      <w:r>
        <w:t>everzační</w:t>
      </w:r>
    </w:p>
    <w:p w:rsidR="00D81BC1" w:rsidRDefault="00D81BC1" w:rsidP="00CD38DE">
      <w:pPr>
        <w:spacing w:after="0" w:line="240" w:lineRule="auto"/>
      </w:pPr>
      <w:r>
        <w:t>Rychlost min.</w:t>
      </w:r>
      <w:r>
        <w:tab/>
      </w:r>
      <w:r>
        <w:tab/>
      </w:r>
      <w:r>
        <w:tab/>
      </w:r>
      <w:r>
        <w:tab/>
      </w:r>
      <w:r w:rsidR="00B931AF">
        <w:tab/>
      </w:r>
      <w:r w:rsidR="00B931AF">
        <w:tab/>
      </w:r>
      <w:r w:rsidR="00766CEC">
        <w:tab/>
      </w:r>
      <w:r w:rsidR="00074504">
        <w:t>39</w:t>
      </w:r>
      <w:r>
        <w:t xml:space="preserve"> km/h</w:t>
      </w:r>
    </w:p>
    <w:p w:rsidR="003230DF" w:rsidRDefault="003230DF" w:rsidP="00D52027">
      <w:pPr>
        <w:spacing w:after="0" w:line="240" w:lineRule="auto"/>
      </w:pPr>
      <w:r>
        <w:t>Hnací systém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CEC">
        <w:tab/>
      </w:r>
      <w:r>
        <w:t>4 WD</w:t>
      </w:r>
    </w:p>
    <w:p w:rsidR="00D81BC1" w:rsidRDefault="00D81BC1" w:rsidP="00D52027">
      <w:pPr>
        <w:spacing w:after="0" w:line="240" w:lineRule="auto"/>
      </w:pPr>
      <w:r>
        <w:t>Otáčky zadní vývodový hřídel</w:t>
      </w:r>
      <w:r>
        <w:tab/>
      </w:r>
      <w:r w:rsidR="00B931AF">
        <w:tab/>
      </w:r>
      <w:r w:rsidR="00B931AF">
        <w:tab/>
      </w:r>
      <w:r w:rsidR="00766CEC">
        <w:tab/>
      </w:r>
      <w:r>
        <w:t>540/540E</w:t>
      </w:r>
    </w:p>
    <w:p w:rsidR="00D81BC1" w:rsidRDefault="00D81BC1" w:rsidP="00D52027">
      <w:pPr>
        <w:spacing w:after="0" w:line="240" w:lineRule="auto"/>
      </w:pPr>
      <w:r>
        <w:t xml:space="preserve">Otáčky přední vývodový hřídel </w:t>
      </w:r>
      <w:r w:rsidR="00B931AF">
        <w:tab/>
      </w:r>
      <w:r w:rsidR="00B931AF">
        <w:tab/>
      </w:r>
      <w:r w:rsidR="00B931AF">
        <w:tab/>
      </w:r>
      <w:r w:rsidR="00766CEC">
        <w:tab/>
      </w:r>
      <w:r w:rsidR="00B931AF">
        <w:t>1000</w:t>
      </w:r>
    </w:p>
    <w:p w:rsidR="00B931AF" w:rsidRDefault="00B931AF" w:rsidP="00CD38DE">
      <w:pPr>
        <w:spacing w:after="0" w:line="240" w:lineRule="auto"/>
        <w:jc w:val="left"/>
      </w:pPr>
      <w:r>
        <w:t>Max. výkon předního VH</w:t>
      </w:r>
      <w:r>
        <w:tab/>
      </w:r>
      <w:r>
        <w:tab/>
      </w:r>
      <w:r>
        <w:tab/>
      </w:r>
      <w:r>
        <w:tab/>
      </w:r>
      <w:r w:rsidR="00766CEC">
        <w:tab/>
      </w:r>
      <w:r>
        <w:t>60kW</w:t>
      </w:r>
    </w:p>
    <w:p w:rsidR="00B931AF" w:rsidRDefault="00B931AF" w:rsidP="00D52027">
      <w:pPr>
        <w:spacing w:after="0" w:line="240" w:lineRule="auto"/>
      </w:pPr>
    </w:p>
    <w:p w:rsidR="00B931AF" w:rsidRDefault="00B931AF" w:rsidP="00D52027">
      <w:pPr>
        <w:spacing w:after="0" w:line="240" w:lineRule="auto"/>
        <w:rPr>
          <w:b/>
        </w:rPr>
      </w:pPr>
      <w:r>
        <w:rPr>
          <w:b/>
        </w:rPr>
        <w:t>Hydraulika</w:t>
      </w:r>
    </w:p>
    <w:p w:rsidR="00B931AF" w:rsidRPr="00B931AF" w:rsidRDefault="00B931AF" w:rsidP="00D52027">
      <w:pPr>
        <w:spacing w:after="0" w:line="240" w:lineRule="auto"/>
      </w:pPr>
      <w:r w:rsidRPr="00B931AF">
        <w:t>Tříbodový závěs</w:t>
      </w:r>
      <w:r w:rsidRPr="00B931AF">
        <w:tab/>
      </w:r>
      <w:r w:rsidRPr="00B931AF">
        <w:tab/>
      </w:r>
      <w:r w:rsidRPr="00B931AF">
        <w:tab/>
      </w:r>
      <w:r>
        <w:tab/>
      </w:r>
      <w:r>
        <w:tab/>
      </w:r>
      <w:r w:rsidR="00766CEC">
        <w:tab/>
      </w:r>
      <w:r w:rsidRPr="00B931AF">
        <w:t>kategorie II</w:t>
      </w:r>
    </w:p>
    <w:p w:rsidR="00B931AF" w:rsidRDefault="00B931AF" w:rsidP="00D52027">
      <w:pPr>
        <w:spacing w:after="0" w:line="240" w:lineRule="auto"/>
      </w:pPr>
      <w:r w:rsidRPr="00B931AF">
        <w:t xml:space="preserve">Ovládání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CEC">
        <w:tab/>
      </w:r>
      <w:r>
        <w:t>mechanické</w:t>
      </w:r>
    </w:p>
    <w:p w:rsidR="00B931AF" w:rsidRDefault="00B931AF" w:rsidP="00D52027">
      <w:pPr>
        <w:spacing w:after="0" w:line="240" w:lineRule="auto"/>
      </w:pPr>
      <w:r>
        <w:t>Max. zvedací kapacita v celé</w:t>
      </w:r>
      <w:r w:rsidR="003540D3">
        <w:t>m</w:t>
      </w:r>
      <w:r>
        <w:t xml:space="preserve"> rozsahu</w:t>
      </w:r>
      <w:r w:rsidR="003540D3">
        <w:t xml:space="preserve"> min.</w:t>
      </w:r>
      <w:r>
        <w:tab/>
      </w:r>
      <w:r w:rsidR="00766CEC">
        <w:tab/>
      </w:r>
      <w:r>
        <w:t>42 kN</w:t>
      </w:r>
    </w:p>
    <w:p w:rsidR="00B931AF" w:rsidRDefault="00B931AF" w:rsidP="00D52027">
      <w:pPr>
        <w:spacing w:after="0" w:line="240" w:lineRule="auto"/>
      </w:pPr>
      <w:r>
        <w:t>Pracovní tlak min.</w:t>
      </w:r>
      <w:r>
        <w:tab/>
      </w:r>
      <w:r>
        <w:tab/>
      </w:r>
      <w:r>
        <w:tab/>
      </w:r>
      <w:r>
        <w:tab/>
      </w:r>
      <w:r>
        <w:tab/>
      </w:r>
      <w:r w:rsidR="00766CEC">
        <w:tab/>
      </w:r>
      <w:r>
        <w:t>19 MPa</w:t>
      </w:r>
    </w:p>
    <w:p w:rsidR="003540D3" w:rsidRDefault="003540D3" w:rsidP="00D52027">
      <w:pPr>
        <w:spacing w:after="0" w:line="240" w:lineRule="auto"/>
      </w:pPr>
      <w:r>
        <w:t xml:space="preserve">Dodávka čerpadla min. </w:t>
      </w:r>
      <w:r>
        <w:tab/>
      </w:r>
      <w:r>
        <w:tab/>
      </w:r>
      <w:r>
        <w:tab/>
      </w:r>
      <w:r>
        <w:tab/>
      </w:r>
      <w:r w:rsidR="00766CEC">
        <w:tab/>
      </w:r>
      <w:r>
        <w:t>60 l</w:t>
      </w:r>
      <w:r w:rsidR="00367722">
        <w:t>/min.</w:t>
      </w:r>
    </w:p>
    <w:p w:rsidR="003540D3" w:rsidRDefault="003540D3" w:rsidP="00D52027">
      <w:pPr>
        <w:spacing w:after="0" w:line="240" w:lineRule="auto"/>
      </w:pPr>
      <w:r>
        <w:t xml:space="preserve">Vnější vývody min. </w:t>
      </w:r>
      <w:r>
        <w:tab/>
      </w:r>
      <w:r>
        <w:tab/>
      </w:r>
      <w:r>
        <w:tab/>
      </w:r>
      <w:r>
        <w:tab/>
      </w:r>
      <w:r>
        <w:tab/>
      </w:r>
      <w:r w:rsidR="00766CEC">
        <w:tab/>
      </w:r>
      <w:r>
        <w:t>6 + 1</w:t>
      </w:r>
    </w:p>
    <w:p w:rsidR="003540D3" w:rsidRDefault="003540D3" w:rsidP="00D52027">
      <w:pPr>
        <w:spacing w:after="0" w:line="240" w:lineRule="auto"/>
      </w:pPr>
      <w:r>
        <w:t>Závěs etážový rychlostavitelný s automatickou hubicí a závěsem pro jednonápravový vozík.</w:t>
      </w:r>
    </w:p>
    <w:p w:rsidR="00543D9C" w:rsidRDefault="00543D9C" w:rsidP="00D52027">
      <w:pPr>
        <w:spacing w:after="0" w:line="240" w:lineRule="auto"/>
      </w:pPr>
    </w:p>
    <w:p w:rsidR="00543D9C" w:rsidRDefault="00543D9C" w:rsidP="00D52027">
      <w:pPr>
        <w:spacing w:after="0" w:line="240" w:lineRule="auto"/>
        <w:rPr>
          <w:b/>
        </w:rPr>
      </w:pPr>
      <w:r>
        <w:rPr>
          <w:b/>
        </w:rPr>
        <w:t>Kabina</w:t>
      </w:r>
    </w:p>
    <w:p w:rsidR="007A69E5" w:rsidRDefault="007A69E5" w:rsidP="00D52027">
      <w:pPr>
        <w:spacing w:after="0" w:line="240" w:lineRule="auto"/>
      </w:pPr>
      <w:r w:rsidRPr="007A69E5">
        <w:t>Klimatizace</w:t>
      </w:r>
    </w:p>
    <w:p w:rsidR="007A69E5" w:rsidRDefault="007A69E5" w:rsidP="00D52027">
      <w:pPr>
        <w:spacing w:after="0" w:line="240" w:lineRule="auto"/>
      </w:pPr>
      <w:r>
        <w:t>Vyhřívaná zrcátka a zadní sklo</w:t>
      </w:r>
    </w:p>
    <w:p w:rsidR="007A69E5" w:rsidRDefault="007A69E5" w:rsidP="00D52027">
      <w:pPr>
        <w:spacing w:after="0" w:line="240" w:lineRule="auto"/>
      </w:pPr>
      <w:r>
        <w:t xml:space="preserve">Sedadlo </w:t>
      </w:r>
      <w:r w:rsidR="00074504">
        <w:t xml:space="preserve">řidiče </w:t>
      </w:r>
      <w:r>
        <w:t>pneumaticky odpružené</w:t>
      </w:r>
    </w:p>
    <w:p w:rsidR="007A69E5" w:rsidRDefault="007A69E5" w:rsidP="00D52027">
      <w:pPr>
        <w:spacing w:after="0" w:line="240" w:lineRule="auto"/>
      </w:pPr>
      <w:r>
        <w:t>Sedadlo spolujezdce</w:t>
      </w:r>
    </w:p>
    <w:p w:rsidR="007A69E5" w:rsidRDefault="00AE1C8D" w:rsidP="00D52027">
      <w:pPr>
        <w:spacing w:after="0" w:line="240" w:lineRule="auto"/>
      </w:pPr>
      <w:r>
        <w:t>Zesílení střechy</w:t>
      </w:r>
      <w:r w:rsidR="007A69E5">
        <w:t xml:space="preserve"> s ochranou FOPS</w:t>
      </w:r>
    </w:p>
    <w:p w:rsidR="007A69E5" w:rsidRDefault="007A69E5" w:rsidP="00D52027">
      <w:pPr>
        <w:spacing w:after="0" w:line="240" w:lineRule="auto"/>
      </w:pPr>
      <w:r>
        <w:t>Nastavitelný sloupek řízení</w:t>
      </w:r>
    </w:p>
    <w:p w:rsidR="000A329F" w:rsidRDefault="000A329F" w:rsidP="00D52027">
      <w:pPr>
        <w:spacing w:after="0" w:line="240" w:lineRule="auto"/>
      </w:pPr>
    </w:p>
    <w:p w:rsidR="000A329F" w:rsidRDefault="000A329F" w:rsidP="00D52027">
      <w:pPr>
        <w:spacing w:after="0" w:line="240" w:lineRule="auto"/>
        <w:rPr>
          <w:b/>
          <w:u w:val="single"/>
        </w:rPr>
      </w:pPr>
      <w:r w:rsidRPr="00F90036">
        <w:rPr>
          <w:b/>
          <w:u w:val="single"/>
        </w:rPr>
        <w:t xml:space="preserve">Podrobné technické parametry a výbava </w:t>
      </w:r>
      <w:r w:rsidR="00F90036" w:rsidRPr="00F90036">
        <w:rPr>
          <w:b/>
          <w:u w:val="single"/>
        </w:rPr>
        <w:t>čelního nakladače</w:t>
      </w:r>
    </w:p>
    <w:p w:rsidR="00F90036" w:rsidRDefault="00F90036" w:rsidP="00D52027">
      <w:pPr>
        <w:spacing w:after="0" w:line="240" w:lineRule="auto"/>
        <w:rPr>
          <w:b/>
          <w:u w:val="single"/>
        </w:rPr>
      </w:pPr>
    </w:p>
    <w:p w:rsidR="005769C6" w:rsidRDefault="005769C6" w:rsidP="005769C6">
      <w:pPr>
        <w:spacing w:after="0" w:line="240" w:lineRule="auto"/>
      </w:pPr>
      <w:r w:rsidRPr="00954E2F">
        <w:t>Plně kompatibilní s dodávaným traktorem</w:t>
      </w:r>
    </w:p>
    <w:p w:rsidR="00F90036" w:rsidRDefault="00F90036" w:rsidP="00D52027">
      <w:pPr>
        <w:spacing w:after="0" w:line="240" w:lineRule="auto"/>
      </w:pPr>
      <w:r>
        <w:t>Výsypná výška min.</w:t>
      </w:r>
      <w:r>
        <w:tab/>
      </w:r>
      <w:r>
        <w:tab/>
      </w:r>
      <w:r>
        <w:tab/>
      </w:r>
      <w:r>
        <w:tab/>
      </w:r>
      <w:r>
        <w:tab/>
      </w:r>
      <w:r w:rsidR="00766CEC">
        <w:tab/>
      </w:r>
      <w:r>
        <w:t>2900 mm</w:t>
      </w:r>
    </w:p>
    <w:p w:rsidR="00F90036" w:rsidRDefault="00F90036" w:rsidP="00D52027">
      <w:pPr>
        <w:spacing w:after="0" w:line="240" w:lineRule="auto"/>
      </w:pPr>
      <w:r>
        <w:t>Nosnost v oku nahoře</w:t>
      </w:r>
      <w:r>
        <w:tab/>
      </w:r>
      <w:r w:rsidR="00C27C64">
        <w:t xml:space="preserve"> min.</w:t>
      </w:r>
      <w:r>
        <w:tab/>
      </w:r>
      <w:r>
        <w:tab/>
      </w:r>
      <w:r>
        <w:tab/>
      </w:r>
      <w:r>
        <w:tab/>
      </w:r>
      <w:r w:rsidR="00766CEC">
        <w:tab/>
      </w:r>
      <w:r>
        <w:t>1700 kg</w:t>
      </w:r>
    </w:p>
    <w:p w:rsidR="00F90036" w:rsidRDefault="00F90036" w:rsidP="00D52027">
      <w:pPr>
        <w:spacing w:after="0" w:line="240" w:lineRule="auto"/>
      </w:pPr>
      <w:r>
        <w:t>Zvedací válce min.</w:t>
      </w:r>
      <w:r>
        <w:tab/>
      </w:r>
      <w:r>
        <w:tab/>
      </w:r>
      <w:r>
        <w:tab/>
      </w:r>
      <w:r>
        <w:tab/>
      </w:r>
      <w:r>
        <w:tab/>
      </w:r>
      <w:r w:rsidR="00766CEC">
        <w:tab/>
      </w:r>
      <w:r>
        <w:t>75 mm</w:t>
      </w:r>
    </w:p>
    <w:p w:rsidR="00766CEC" w:rsidRDefault="00F154CF" w:rsidP="00D52027">
      <w:pPr>
        <w:spacing w:after="0" w:line="240" w:lineRule="auto"/>
      </w:pPr>
      <w:r>
        <w:t xml:space="preserve">Rychloupínací nástavec </w:t>
      </w:r>
      <w:r w:rsidR="00F90036">
        <w:t xml:space="preserve">Multi </w:t>
      </w:r>
      <w:r w:rsidR="00766CEC">
        <w:t>–</w:t>
      </w:r>
      <w:r w:rsidR="00F90036">
        <w:t xml:space="preserve"> Lock</w:t>
      </w:r>
    </w:p>
    <w:p w:rsidR="00F8357E" w:rsidRDefault="00F8357E" w:rsidP="00D52027">
      <w:pPr>
        <w:spacing w:after="0" w:line="240" w:lineRule="auto"/>
      </w:pPr>
    </w:p>
    <w:p w:rsidR="00F8357E" w:rsidRDefault="00F8357E" w:rsidP="00D52027">
      <w:pPr>
        <w:spacing w:after="0" w:line="240" w:lineRule="auto"/>
      </w:pPr>
    </w:p>
    <w:p w:rsidR="00766CEC" w:rsidRDefault="00057DC6" w:rsidP="00D52027">
      <w:pPr>
        <w:spacing w:after="0" w:line="240" w:lineRule="auto"/>
      </w:pPr>
      <w:r>
        <w:t>Paralelogram a 3. funkce</w:t>
      </w:r>
      <w:r w:rsidR="00766CEC">
        <w:t xml:space="preserve"> </w:t>
      </w:r>
      <w:r w:rsidR="00F154CF">
        <w:t>k ovládání nářadí</w:t>
      </w:r>
    </w:p>
    <w:p w:rsidR="004E789E" w:rsidRDefault="004E789E" w:rsidP="00D52027">
      <w:pPr>
        <w:spacing w:after="0" w:line="240" w:lineRule="auto"/>
      </w:pPr>
      <w:r>
        <w:t>Pístový tlumič rázů</w:t>
      </w:r>
    </w:p>
    <w:p w:rsidR="00766CEC" w:rsidRDefault="00766CEC" w:rsidP="00D52027">
      <w:pPr>
        <w:spacing w:after="0" w:line="240" w:lineRule="auto"/>
      </w:pPr>
      <w:r>
        <w:t>Paletizační vidle kované</w:t>
      </w:r>
    </w:p>
    <w:p w:rsidR="006A069E" w:rsidRDefault="00766CEC" w:rsidP="00D52027">
      <w:pPr>
        <w:spacing w:after="0" w:line="240" w:lineRule="auto"/>
      </w:pPr>
      <w:r>
        <w:t>Univerzální lopata s </w:t>
      </w:r>
      <w:r w:rsidR="004D0DE0">
        <w:t>vyměnitelným břitem objem min.</w:t>
      </w:r>
      <w:r w:rsidR="004D0DE0">
        <w:tab/>
        <w:t>0,5</w:t>
      </w:r>
      <w:r w:rsidR="006A069E">
        <w:t xml:space="preserve"> m</w:t>
      </w:r>
      <w:r w:rsidR="004D0DE0">
        <w:rPr>
          <w:rFonts w:cs="Times New Roman"/>
        </w:rPr>
        <w:t>³</w:t>
      </w:r>
    </w:p>
    <w:p w:rsidR="00057DC6" w:rsidRDefault="00C00803" w:rsidP="00D52027">
      <w:pPr>
        <w:spacing w:after="0" w:line="240" w:lineRule="auto"/>
      </w:pPr>
      <w:r>
        <w:t>Multilopata objem min.</w:t>
      </w:r>
      <w:r w:rsidR="00887E0B">
        <w:tab/>
      </w:r>
      <w:r w:rsidR="006A069E">
        <w:tab/>
      </w:r>
      <w:r w:rsidR="006A069E">
        <w:tab/>
      </w:r>
      <w:r w:rsidR="006A069E">
        <w:tab/>
      </w:r>
      <w:r w:rsidR="006A069E">
        <w:tab/>
      </w:r>
      <w:r>
        <w:t>0,9</w:t>
      </w:r>
      <w:r w:rsidR="006A069E">
        <w:t xml:space="preserve"> m</w:t>
      </w:r>
      <w:r>
        <w:rPr>
          <w:rFonts w:cs="Times New Roman"/>
        </w:rPr>
        <w:t>³</w:t>
      </w:r>
    </w:p>
    <w:p w:rsidR="00042F05" w:rsidRDefault="00057DC6" w:rsidP="00D52027">
      <w:pPr>
        <w:spacing w:after="0" w:line="240" w:lineRule="auto"/>
      </w:pPr>
      <w:r>
        <w:t>Protizávaží hmotnost min.</w:t>
      </w:r>
      <w:r>
        <w:tab/>
      </w:r>
      <w:r>
        <w:tab/>
      </w:r>
      <w:r>
        <w:tab/>
      </w:r>
      <w:r>
        <w:tab/>
      </w:r>
      <w:r>
        <w:tab/>
        <w:t>120</w:t>
      </w:r>
      <w:r w:rsidR="00042F05">
        <w:t xml:space="preserve"> </w:t>
      </w:r>
      <w:r>
        <w:t>kg</w:t>
      </w:r>
      <w:r w:rsidR="00F90036">
        <w:tab/>
      </w:r>
    </w:p>
    <w:p w:rsidR="00C63747" w:rsidRDefault="00C63747" w:rsidP="00D52027">
      <w:pPr>
        <w:spacing w:after="0" w:line="240" w:lineRule="auto"/>
      </w:pPr>
    </w:p>
    <w:p w:rsidR="00C63747" w:rsidRDefault="00C63747" w:rsidP="00D52027">
      <w:pPr>
        <w:spacing w:after="0" w:line="240" w:lineRule="auto"/>
      </w:pPr>
    </w:p>
    <w:p w:rsidR="00C63747" w:rsidRDefault="00C63747" w:rsidP="00D52027">
      <w:pPr>
        <w:spacing w:after="0" w:line="240" w:lineRule="auto"/>
      </w:pPr>
    </w:p>
    <w:p w:rsidR="00543D9C" w:rsidRDefault="00042F05" w:rsidP="00D52027">
      <w:pPr>
        <w:spacing w:after="0" w:line="240" w:lineRule="auto"/>
        <w:rPr>
          <w:b/>
          <w:u w:val="single"/>
        </w:rPr>
      </w:pPr>
      <w:r w:rsidRPr="00042F05">
        <w:rPr>
          <w:b/>
          <w:u w:val="single"/>
        </w:rPr>
        <w:t>Podrobné technické parametry a výbava mulčovače</w:t>
      </w:r>
    </w:p>
    <w:p w:rsidR="00322C1F" w:rsidRDefault="00322C1F" w:rsidP="00D52027">
      <w:pPr>
        <w:spacing w:after="0" w:line="240" w:lineRule="auto"/>
        <w:rPr>
          <w:b/>
          <w:u w:val="single"/>
        </w:rPr>
      </w:pPr>
    </w:p>
    <w:p w:rsidR="00322C1F" w:rsidRDefault="00322C1F" w:rsidP="00322C1F">
      <w:pPr>
        <w:spacing w:after="0" w:line="240" w:lineRule="auto"/>
      </w:pPr>
      <w:r w:rsidRPr="00954E2F">
        <w:t>Plně kompatibilní s dodávaným traktorem</w:t>
      </w:r>
    </w:p>
    <w:p w:rsidR="0005202F" w:rsidRDefault="0005202F" w:rsidP="00322C1F">
      <w:pPr>
        <w:spacing w:after="0" w:line="240" w:lineRule="auto"/>
      </w:pPr>
      <w:r>
        <w:t>Provedení pro zavěšení do čelního i zadního tříbodového závěsu</w:t>
      </w:r>
    </w:p>
    <w:p w:rsidR="0005202F" w:rsidRDefault="0005202F" w:rsidP="00322C1F">
      <w:pPr>
        <w:spacing w:after="0" w:line="240" w:lineRule="auto"/>
      </w:pPr>
      <w:r>
        <w:t>Posuv do boku pomocí hydraulického válce</w:t>
      </w:r>
    </w:p>
    <w:p w:rsidR="0005202F" w:rsidRDefault="0005202F" w:rsidP="00322C1F">
      <w:pPr>
        <w:spacing w:after="0" w:line="240" w:lineRule="auto"/>
      </w:pPr>
      <w:r>
        <w:t>Těžká kovaná kladiva</w:t>
      </w:r>
    </w:p>
    <w:p w:rsidR="0005202F" w:rsidRDefault="0005202F" w:rsidP="00322C1F">
      <w:pPr>
        <w:spacing w:after="0" w:line="240" w:lineRule="auto"/>
      </w:pPr>
      <w:r>
        <w:t>Převodová skříň s volnoběžkou</w:t>
      </w:r>
    </w:p>
    <w:p w:rsidR="0005202F" w:rsidRDefault="0005202F" w:rsidP="00322C1F">
      <w:pPr>
        <w:spacing w:after="0" w:line="240" w:lineRule="auto"/>
      </w:pPr>
      <w:r>
        <w:t>Pracovní záběr min.</w:t>
      </w:r>
      <w:r>
        <w:tab/>
      </w:r>
      <w:r>
        <w:tab/>
      </w:r>
      <w:r>
        <w:tab/>
      </w:r>
      <w:r>
        <w:tab/>
      </w:r>
      <w:r>
        <w:tab/>
      </w:r>
      <w:r>
        <w:tab/>
        <w:t>2400 mm</w:t>
      </w:r>
    </w:p>
    <w:p w:rsidR="0005202F" w:rsidRDefault="0005202F" w:rsidP="00322C1F">
      <w:pPr>
        <w:spacing w:after="0" w:line="240" w:lineRule="auto"/>
      </w:pPr>
      <w:r>
        <w:t>Počet kladiv min.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:rsidR="005769C6" w:rsidRPr="00954E2F" w:rsidRDefault="005769C6" w:rsidP="00322C1F">
      <w:pPr>
        <w:spacing w:after="0" w:line="240" w:lineRule="auto"/>
      </w:pPr>
    </w:p>
    <w:p w:rsidR="00322C1F" w:rsidRDefault="00322C1F" w:rsidP="00D52027">
      <w:pPr>
        <w:spacing w:after="0" w:line="240" w:lineRule="auto"/>
        <w:rPr>
          <w:b/>
          <w:u w:val="single"/>
        </w:rPr>
      </w:pPr>
    </w:p>
    <w:p w:rsidR="00042F05" w:rsidRDefault="00042F05" w:rsidP="00D52027">
      <w:pPr>
        <w:spacing w:after="0" w:line="240" w:lineRule="auto"/>
        <w:rPr>
          <w:b/>
          <w:u w:val="single"/>
        </w:rPr>
      </w:pPr>
    </w:p>
    <w:p w:rsidR="00042F05" w:rsidRDefault="00042F05" w:rsidP="00D52027">
      <w:pPr>
        <w:spacing w:after="0" w:line="240" w:lineRule="auto"/>
        <w:rPr>
          <w:b/>
          <w:u w:val="single"/>
        </w:rPr>
      </w:pPr>
      <w:r w:rsidRPr="00042F05">
        <w:rPr>
          <w:b/>
          <w:u w:val="single"/>
        </w:rPr>
        <w:t>Podrobné technické parametry a výbava sypače</w:t>
      </w:r>
    </w:p>
    <w:p w:rsidR="00322C1F" w:rsidRDefault="00322C1F" w:rsidP="00D52027">
      <w:pPr>
        <w:spacing w:after="0" w:line="240" w:lineRule="auto"/>
        <w:rPr>
          <w:b/>
          <w:u w:val="single"/>
        </w:rPr>
      </w:pPr>
    </w:p>
    <w:p w:rsidR="0097152A" w:rsidRDefault="00322C1F" w:rsidP="00322C1F">
      <w:pPr>
        <w:spacing w:after="0" w:line="240" w:lineRule="auto"/>
      </w:pPr>
      <w:r w:rsidRPr="00954E2F">
        <w:t>Plně kompatibilní s dodávaným traktorem</w:t>
      </w:r>
    </w:p>
    <w:p w:rsidR="0097152A" w:rsidRDefault="0097152A" w:rsidP="00322C1F">
      <w:pPr>
        <w:spacing w:after="0" w:line="240" w:lineRule="auto"/>
      </w:pPr>
      <w:r>
        <w:t>Pohon hydromotorem</w:t>
      </w:r>
    </w:p>
    <w:p w:rsidR="0097152A" w:rsidRDefault="0097152A" w:rsidP="00322C1F">
      <w:pPr>
        <w:spacing w:after="0" w:line="240" w:lineRule="auto"/>
      </w:pPr>
      <w:r>
        <w:t>Válečkový způsob posypu</w:t>
      </w:r>
    </w:p>
    <w:p w:rsidR="0097152A" w:rsidRDefault="0097152A" w:rsidP="00322C1F">
      <w:pPr>
        <w:spacing w:after="0" w:line="240" w:lineRule="auto"/>
      </w:pPr>
      <w:r>
        <w:t>Manuální regulace dávky na sypači</w:t>
      </w:r>
    </w:p>
    <w:p w:rsidR="0097152A" w:rsidRDefault="0097152A" w:rsidP="00322C1F">
      <w:pPr>
        <w:spacing w:after="0" w:line="240" w:lineRule="auto"/>
      </w:pPr>
      <w:r>
        <w:t>Zadní osvětlení</w:t>
      </w:r>
    </w:p>
    <w:p w:rsidR="0097152A" w:rsidRDefault="0097152A" w:rsidP="00322C1F">
      <w:pPr>
        <w:spacing w:after="0" w:line="240" w:lineRule="auto"/>
      </w:pPr>
      <w:r>
        <w:t>Krycí plachta</w:t>
      </w:r>
    </w:p>
    <w:p w:rsidR="0097152A" w:rsidRDefault="0097152A" w:rsidP="00322C1F">
      <w:pPr>
        <w:spacing w:after="0" w:line="240" w:lineRule="auto"/>
      </w:pPr>
      <w:r>
        <w:t>Objem násypky min.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1EF0">
        <w:t>1000 litrů</w:t>
      </w:r>
    </w:p>
    <w:p w:rsidR="00FB6493" w:rsidRPr="00954E2F" w:rsidRDefault="00FB6493" w:rsidP="00322C1F">
      <w:pPr>
        <w:spacing w:after="0" w:line="240" w:lineRule="auto"/>
      </w:pPr>
      <w:r>
        <w:t>Pracovní záběr min.</w:t>
      </w:r>
      <w:r>
        <w:tab/>
      </w:r>
      <w:r>
        <w:tab/>
      </w:r>
      <w:r>
        <w:tab/>
      </w:r>
      <w:r>
        <w:tab/>
      </w:r>
      <w:r>
        <w:tab/>
      </w:r>
      <w:r>
        <w:tab/>
        <w:t>2000 mm</w:t>
      </w:r>
    </w:p>
    <w:p w:rsidR="00322C1F" w:rsidRDefault="00322C1F" w:rsidP="00D52027">
      <w:pPr>
        <w:spacing w:after="0" w:line="240" w:lineRule="auto"/>
        <w:rPr>
          <w:b/>
          <w:u w:val="single"/>
        </w:rPr>
      </w:pPr>
    </w:p>
    <w:p w:rsidR="00FF0467" w:rsidRDefault="00FF0467" w:rsidP="00D52027">
      <w:pPr>
        <w:spacing w:after="0" w:line="240" w:lineRule="auto"/>
        <w:rPr>
          <w:b/>
          <w:u w:val="single"/>
        </w:rPr>
      </w:pPr>
    </w:p>
    <w:p w:rsidR="00FF0467" w:rsidRDefault="00FF0467" w:rsidP="00D5202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Podrobné technické parametry a výbava čelní radlice</w:t>
      </w:r>
    </w:p>
    <w:p w:rsidR="00322C1F" w:rsidRDefault="00322C1F" w:rsidP="00D52027">
      <w:pPr>
        <w:spacing w:after="0" w:line="240" w:lineRule="auto"/>
        <w:rPr>
          <w:b/>
          <w:u w:val="single"/>
        </w:rPr>
      </w:pPr>
    </w:p>
    <w:p w:rsidR="00322C1F" w:rsidRDefault="00322C1F" w:rsidP="00322C1F">
      <w:pPr>
        <w:spacing w:after="0" w:line="240" w:lineRule="auto"/>
      </w:pPr>
      <w:r w:rsidRPr="00954E2F">
        <w:t>Plně kompatibilní s dodávaným traktorem</w:t>
      </w:r>
    </w:p>
    <w:p w:rsidR="00503BC3" w:rsidRDefault="00503BC3" w:rsidP="00322C1F">
      <w:pPr>
        <w:spacing w:after="0" w:line="240" w:lineRule="auto"/>
      </w:pPr>
      <w:r>
        <w:t>Připojení čelní na závěsu kat. 2</w:t>
      </w:r>
    </w:p>
    <w:p w:rsidR="00C67007" w:rsidRDefault="00C67007" w:rsidP="00322C1F">
      <w:pPr>
        <w:spacing w:after="0" w:line="240" w:lineRule="auto"/>
      </w:pPr>
      <w:r>
        <w:t>Pětipolohové nastavení (pravá; levá; „U“; „V“; „T“)</w:t>
      </w:r>
    </w:p>
    <w:p w:rsidR="00C67007" w:rsidRDefault="00C67007" w:rsidP="00322C1F">
      <w:pPr>
        <w:spacing w:after="0" w:line="240" w:lineRule="auto"/>
      </w:pPr>
      <w:r>
        <w:t>Úhel natočení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-45° až +45°</w:t>
      </w:r>
    </w:p>
    <w:p w:rsidR="00C67007" w:rsidRDefault="00C67007" w:rsidP="00322C1F">
      <w:pPr>
        <w:spacing w:after="0" w:line="240" w:lineRule="auto"/>
      </w:pPr>
      <w:r>
        <w:t>Pryžový břit</w:t>
      </w:r>
    </w:p>
    <w:p w:rsidR="00C67007" w:rsidRDefault="00C67007" w:rsidP="00322C1F">
      <w:pPr>
        <w:spacing w:after="0" w:line="240" w:lineRule="auto"/>
      </w:pPr>
      <w:r>
        <w:t>Plynule stavitelná kola</w:t>
      </w:r>
    </w:p>
    <w:p w:rsidR="00C67007" w:rsidRDefault="00C67007" w:rsidP="00322C1F">
      <w:pPr>
        <w:spacing w:after="0" w:line="240" w:lineRule="auto"/>
      </w:pPr>
      <w:r>
        <w:t>Poziční osvětlení</w:t>
      </w:r>
    </w:p>
    <w:p w:rsidR="00C67007" w:rsidRDefault="00C67007" w:rsidP="00322C1F">
      <w:pPr>
        <w:spacing w:after="0" w:line="240" w:lineRule="auto"/>
      </w:pPr>
    </w:p>
    <w:p w:rsidR="00503BC3" w:rsidRPr="00954E2F" w:rsidRDefault="00503BC3" w:rsidP="00322C1F">
      <w:pPr>
        <w:spacing w:after="0" w:line="240" w:lineRule="auto"/>
      </w:pPr>
    </w:p>
    <w:p w:rsidR="00322C1F" w:rsidRPr="00CD38DE" w:rsidRDefault="00322C1F" w:rsidP="00D52027">
      <w:pPr>
        <w:spacing w:after="0" w:line="240" w:lineRule="auto"/>
      </w:pPr>
    </w:p>
    <w:p w:rsidR="00D52027" w:rsidRPr="00D52027" w:rsidRDefault="00D52027" w:rsidP="009457A5">
      <w:pPr>
        <w:tabs>
          <w:tab w:val="left" w:pos="1459"/>
        </w:tabs>
        <w:spacing w:line="240" w:lineRule="auto"/>
      </w:pPr>
    </w:p>
    <w:sectPr w:rsidR="00D52027" w:rsidRPr="00D520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A1" w:rsidRDefault="008676A1" w:rsidP="00C25455">
      <w:pPr>
        <w:spacing w:after="0" w:line="240" w:lineRule="auto"/>
      </w:pPr>
      <w:r>
        <w:separator/>
      </w:r>
    </w:p>
  </w:endnote>
  <w:endnote w:type="continuationSeparator" w:id="0">
    <w:p w:rsidR="008676A1" w:rsidRDefault="008676A1" w:rsidP="00C2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A1" w:rsidRDefault="008676A1" w:rsidP="00C25455">
      <w:pPr>
        <w:spacing w:after="0" w:line="240" w:lineRule="auto"/>
      </w:pPr>
      <w:r>
        <w:separator/>
      </w:r>
    </w:p>
  </w:footnote>
  <w:footnote w:type="continuationSeparator" w:id="0">
    <w:p w:rsidR="008676A1" w:rsidRDefault="008676A1" w:rsidP="00C2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455" w:rsidRDefault="00C25455" w:rsidP="00C25455">
    <w:pPr>
      <w:pStyle w:val="Zhlav"/>
      <w:tabs>
        <w:tab w:val="clear" w:pos="4536"/>
        <w:tab w:val="left" w:pos="2325"/>
        <w:tab w:val="left" w:pos="5865"/>
      </w:tabs>
      <w:jc w:val="center"/>
    </w:pPr>
    <w:r w:rsidRPr="00CC0E7F">
      <w:t>VEŘEJNÁ ZAKÁZKA MALÉHO ROZSAHU</w:t>
    </w:r>
  </w:p>
  <w:p w:rsidR="00C25455" w:rsidRPr="00CC0E7F" w:rsidRDefault="00C25455" w:rsidP="00C25455">
    <w:pPr>
      <w:pStyle w:val="Zhlav"/>
      <w:jc w:val="center"/>
      <w:rPr>
        <w:b/>
      </w:rPr>
    </w:pPr>
    <w:r w:rsidRPr="00CC0E7F">
      <w:rPr>
        <w:b/>
      </w:rPr>
      <w:t>„</w:t>
    </w:r>
    <w:r w:rsidR="001B7BFE" w:rsidRPr="00CC0E7F">
      <w:rPr>
        <w:b/>
      </w:rPr>
      <w:t>Pořízení traktoru</w:t>
    </w:r>
    <w:r w:rsidRPr="00CC0E7F">
      <w:rPr>
        <w:b/>
      </w:rPr>
      <w:t xml:space="preserve"> s příslušenstvím pro město Zákupy“</w:t>
    </w:r>
  </w:p>
  <w:p w:rsidR="00C25455" w:rsidRDefault="00C254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27"/>
    <w:rsid w:val="00042F05"/>
    <w:rsid w:val="0005202F"/>
    <w:rsid w:val="00057DC6"/>
    <w:rsid w:val="00074504"/>
    <w:rsid w:val="000A329F"/>
    <w:rsid w:val="00174918"/>
    <w:rsid w:val="001B7BFE"/>
    <w:rsid w:val="00221766"/>
    <w:rsid w:val="00244501"/>
    <w:rsid w:val="002C0B07"/>
    <w:rsid w:val="00322C1F"/>
    <w:rsid w:val="003230DF"/>
    <w:rsid w:val="003540D3"/>
    <w:rsid w:val="00367722"/>
    <w:rsid w:val="003D3F47"/>
    <w:rsid w:val="00414B26"/>
    <w:rsid w:val="0042566D"/>
    <w:rsid w:val="004A14E4"/>
    <w:rsid w:val="004D0DE0"/>
    <w:rsid w:val="004E789E"/>
    <w:rsid w:val="004F1EF0"/>
    <w:rsid w:val="00503BC3"/>
    <w:rsid w:val="00535A35"/>
    <w:rsid w:val="00543D9C"/>
    <w:rsid w:val="005769C6"/>
    <w:rsid w:val="00613125"/>
    <w:rsid w:val="00632202"/>
    <w:rsid w:val="0066326F"/>
    <w:rsid w:val="006A069E"/>
    <w:rsid w:val="006A0E54"/>
    <w:rsid w:val="00766CEC"/>
    <w:rsid w:val="007A69E5"/>
    <w:rsid w:val="008445EC"/>
    <w:rsid w:val="008676A1"/>
    <w:rsid w:val="00887E0B"/>
    <w:rsid w:val="00894894"/>
    <w:rsid w:val="008C525E"/>
    <w:rsid w:val="00933367"/>
    <w:rsid w:val="009457A5"/>
    <w:rsid w:val="00954E2F"/>
    <w:rsid w:val="0097152A"/>
    <w:rsid w:val="0098344A"/>
    <w:rsid w:val="00AE1C8D"/>
    <w:rsid w:val="00B931AF"/>
    <w:rsid w:val="00C00803"/>
    <w:rsid w:val="00C0293A"/>
    <w:rsid w:val="00C25455"/>
    <w:rsid w:val="00C27C64"/>
    <w:rsid w:val="00C63747"/>
    <w:rsid w:val="00C67007"/>
    <w:rsid w:val="00CD38DE"/>
    <w:rsid w:val="00D0434A"/>
    <w:rsid w:val="00D52027"/>
    <w:rsid w:val="00D81BC1"/>
    <w:rsid w:val="00D9298D"/>
    <w:rsid w:val="00E66107"/>
    <w:rsid w:val="00F154CF"/>
    <w:rsid w:val="00F8357E"/>
    <w:rsid w:val="00F90036"/>
    <w:rsid w:val="00FB6493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47CE"/>
  <w15:docId w15:val="{154C1B43-3DE6-43B0-8291-486BFF1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nhideWhenUsed/>
    <w:rsid w:val="00C2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C25455"/>
  </w:style>
  <w:style w:type="paragraph" w:styleId="Zpat">
    <w:name w:val="footer"/>
    <w:basedOn w:val="Normln"/>
    <w:link w:val="ZpatChar"/>
    <w:uiPriority w:val="99"/>
    <w:unhideWhenUsed/>
    <w:rsid w:val="00C2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</dc:creator>
  <cp:lastModifiedBy>Kadlecova</cp:lastModifiedBy>
  <cp:revision>11</cp:revision>
  <dcterms:created xsi:type="dcterms:W3CDTF">2017-03-03T10:02:00Z</dcterms:created>
  <dcterms:modified xsi:type="dcterms:W3CDTF">2017-03-09T13:28:00Z</dcterms:modified>
</cp:coreProperties>
</file>