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3D52" w14:textId="1CA4FF8F" w:rsidR="007B66BC" w:rsidRDefault="00386263" w:rsidP="00386263">
      <w:pPr>
        <w:spacing w:before="240"/>
        <w:jc w:val="center"/>
        <w:rPr>
          <w:b/>
          <w:bCs/>
          <w:sz w:val="50"/>
          <w:szCs w:val="50"/>
        </w:rPr>
      </w:pPr>
      <w:r w:rsidRPr="00386263">
        <w:rPr>
          <w:b/>
          <w:bCs/>
          <w:sz w:val="50"/>
          <w:szCs w:val="50"/>
        </w:rPr>
        <w:t>CENÍK</w:t>
      </w:r>
      <w:r w:rsidR="00CB6537">
        <w:rPr>
          <w:b/>
          <w:bCs/>
          <w:sz w:val="50"/>
          <w:szCs w:val="50"/>
        </w:rPr>
        <w:t xml:space="preserve"> PROPAGAČNÍHO MATERIÁLU</w:t>
      </w:r>
    </w:p>
    <w:p w14:paraId="6FDE8182" w14:textId="77777777" w:rsidR="00386263" w:rsidRPr="00DA6CAA" w:rsidRDefault="00386263" w:rsidP="00386263">
      <w:pPr>
        <w:jc w:val="center"/>
        <w:rPr>
          <w:b/>
          <w:bCs/>
          <w:sz w:val="4"/>
          <w:szCs w:val="4"/>
        </w:rPr>
      </w:pP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2972"/>
        <w:gridCol w:w="4678"/>
        <w:gridCol w:w="1418"/>
      </w:tblGrid>
      <w:tr w:rsidR="00386263" w14:paraId="32F1C1BC" w14:textId="3BE2C8F7" w:rsidTr="00386263">
        <w:trPr>
          <w:trHeight w:val="765"/>
        </w:trPr>
        <w:tc>
          <w:tcPr>
            <w:tcW w:w="2972" w:type="dxa"/>
            <w:vAlign w:val="center"/>
          </w:tcPr>
          <w:p w14:paraId="3244C6F0" w14:textId="07E4F2D4" w:rsidR="00386263" w:rsidRPr="00386263" w:rsidRDefault="00386263" w:rsidP="00386263">
            <w:pPr>
              <w:rPr>
                <w:b/>
                <w:bCs/>
                <w:sz w:val="28"/>
                <w:szCs w:val="28"/>
              </w:rPr>
            </w:pPr>
            <w:r w:rsidRPr="00386263">
              <w:rPr>
                <w:b/>
                <w:bCs/>
                <w:sz w:val="28"/>
                <w:szCs w:val="28"/>
              </w:rPr>
              <w:t>POHLEDY</w:t>
            </w:r>
          </w:p>
        </w:tc>
        <w:tc>
          <w:tcPr>
            <w:tcW w:w="4678" w:type="dxa"/>
            <w:vAlign w:val="center"/>
          </w:tcPr>
          <w:p w14:paraId="1390BEBB" w14:textId="4DC6648D" w:rsidR="00386263" w:rsidRPr="00386263" w:rsidRDefault="00386263" w:rsidP="00386263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RŮZNÉ DRUHY</w:t>
            </w:r>
          </w:p>
        </w:tc>
        <w:tc>
          <w:tcPr>
            <w:tcW w:w="1418" w:type="dxa"/>
            <w:vAlign w:val="center"/>
          </w:tcPr>
          <w:p w14:paraId="06446DAC" w14:textId="4A1A1891" w:rsidR="00386263" w:rsidRPr="00386263" w:rsidRDefault="00386263" w:rsidP="000D5E62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 w:rsidRPr="00386263">
              <w:rPr>
                <w:b/>
                <w:bCs/>
                <w:sz w:val="28"/>
                <w:szCs w:val="28"/>
              </w:rPr>
              <w:t>5 Kč</w:t>
            </w:r>
          </w:p>
        </w:tc>
      </w:tr>
      <w:tr w:rsidR="00FB638B" w14:paraId="69A901A2" w14:textId="77777777" w:rsidTr="00FB638B">
        <w:trPr>
          <w:trHeight w:val="383"/>
        </w:trPr>
        <w:tc>
          <w:tcPr>
            <w:tcW w:w="2972" w:type="dxa"/>
            <w:vMerge w:val="restart"/>
            <w:vAlign w:val="center"/>
          </w:tcPr>
          <w:p w14:paraId="787BE657" w14:textId="56173EA3" w:rsidR="00FB638B" w:rsidRPr="00386263" w:rsidRDefault="00FB638B" w:rsidP="003862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TURISTICKÉ ZNÁMKY</w:t>
            </w:r>
          </w:p>
        </w:tc>
        <w:tc>
          <w:tcPr>
            <w:tcW w:w="4678" w:type="dxa"/>
            <w:vAlign w:val="center"/>
          </w:tcPr>
          <w:p w14:paraId="444081A1" w14:textId="1F6A419D" w:rsidR="00FB638B" w:rsidRPr="00386263" w:rsidRDefault="00FB638B" w:rsidP="00386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VÝROČNÍ ZNÁMKA EDUARD HELD MUZEA</w:t>
            </w:r>
          </w:p>
        </w:tc>
        <w:tc>
          <w:tcPr>
            <w:tcW w:w="1418" w:type="dxa"/>
            <w:vMerge w:val="restart"/>
            <w:vAlign w:val="center"/>
          </w:tcPr>
          <w:p w14:paraId="79B9D839" w14:textId="5999336B" w:rsidR="00FB638B" w:rsidRPr="00386263" w:rsidRDefault="00FB638B" w:rsidP="000D5E62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Kč</w:t>
            </w:r>
          </w:p>
        </w:tc>
      </w:tr>
      <w:tr w:rsidR="00FB638B" w14:paraId="402A0EF2" w14:textId="77777777" w:rsidTr="00386263">
        <w:trPr>
          <w:trHeight w:val="382"/>
        </w:trPr>
        <w:tc>
          <w:tcPr>
            <w:tcW w:w="2972" w:type="dxa"/>
            <w:vMerge/>
            <w:vAlign w:val="center"/>
          </w:tcPr>
          <w:p w14:paraId="25E9E650" w14:textId="77777777" w:rsidR="00FB638B" w:rsidRDefault="00FB638B" w:rsidP="0038626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9355CE3" w14:textId="0DAB71E3" w:rsidR="00FB638B" w:rsidRPr="00386263" w:rsidRDefault="00FB638B" w:rsidP="00386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MOROVÝ SLOUP</w:t>
            </w:r>
          </w:p>
        </w:tc>
        <w:tc>
          <w:tcPr>
            <w:tcW w:w="1418" w:type="dxa"/>
            <w:vMerge/>
            <w:vAlign w:val="center"/>
          </w:tcPr>
          <w:p w14:paraId="2F39316E" w14:textId="77777777" w:rsidR="00FB638B" w:rsidRDefault="00FB638B" w:rsidP="000D5E62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86263" w14:paraId="6B5C1DCE" w14:textId="77777777" w:rsidTr="00386263">
        <w:tc>
          <w:tcPr>
            <w:tcW w:w="2972" w:type="dxa"/>
            <w:vMerge w:val="restart"/>
            <w:vAlign w:val="center"/>
          </w:tcPr>
          <w:p w14:paraId="31EF085C" w14:textId="326FB774" w:rsidR="00386263" w:rsidRPr="00386263" w:rsidRDefault="00386263" w:rsidP="00386263">
            <w:pPr>
              <w:rPr>
                <w:b/>
                <w:bCs/>
                <w:sz w:val="28"/>
                <w:szCs w:val="28"/>
              </w:rPr>
            </w:pPr>
            <w:r w:rsidRPr="00386263">
              <w:rPr>
                <w:b/>
                <w:bCs/>
                <w:sz w:val="28"/>
                <w:szCs w:val="28"/>
              </w:rPr>
              <w:t>TURISTICKÉ VYZITKY</w:t>
            </w:r>
          </w:p>
        </w:tc>
        <w:tc>
          <w:tcPr>
            <w:tcW w:w="4678" w:type="dxa"/>
            <w:vAlign w:val="center"/>
          </w:tcPr>
          <w:p w14:paraId="3A208B09" w14:textId="2AE5BF3F" w:rsidR="00386263" w:rsidRPr="00386263" w:rsidRDefault="00386263" w:rsidP="00386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TURISTICKÝ DENÍK</w:t>
            </w:r>
          </w:p>
        </w:tc>
        <w:tc>
          <w:tcPr>
            <w:tcW w:w="1418" w:type="dxa"/>
            <w:vAlign w:val="center"/>
          </w:tcPr>
          <w:p w14:paraId="0D82BB67" w14:textId="67D74296" w:rsidR="00386263" w:rsidRDefault="00386263" w:rsidP="000D5E62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 Kč</w:t>
            </w:r>
          </w:p>
        </w:tc>
      </w:tr>
      <w:tr w:rsidR="00021EF4" w14:paraId="11D41D29" w14:textId="77777777" w:rsidTr="00386263">
        <w:tc>
          <w:tcPr>
            <w:tcW w:w="2972" w:type="dxa"/>
            <w:vMerge/>
            <w:vAlign w:val="center"/>
          </w:tcPr>
          <w:p w14:paraId="34CD4560" w14:textId="77777777" w:rsidR="00021EF4" w:rsidRPr="00386263" w:rsidRDefault="00021EF4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1EB3E5B" w14:textId="0AAA0E31" w:rsidR="00021EF4" w:rsidRDefault="00021EF4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 HELD MUZEUM</w:t>
            </w:r>
          </w:p>
        </w:tc>
        <w:tc>
          <w:tcPr>
            <w:tcW w:w="1418" w:type="dxa"/>
            <w:vMerge w:val="restart"/>
            <w:vAlign w:val="center"/>
          </w:tcPr>
          <w:p w14:paraId="78C3FD2A" w14:textId="69350248" w:rsidR="00021EF4" w:rsidRDefault="00021EF4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Kč</w:t>
            </w:r>
          </w:p>
        </w:tc>
      </w:tr>
      <w:tr w:rsidR="00021EF4" w14:paraId="16044E4A" w14:textId="20B455E3" w:rsidTr="00386263">
        <w:tc>
          <w:tcPr>
            <w:tcW w:w="2972" w:type="dxa"/>
            <w:vMerge/>
            <w:vAlign w:val="center"/>
          </w:tcPr>
          <w:p w14:paraId="42CEE6DC" w14:textId="18A5F9E0" w:rsidR="00021EF4" w:rsidRPr="00386263" w:rsidRDefault="00021EF4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67B5F50" w14:textId="7C22E7A1" w:rsidR="00021EF4" w:rsidRPr="00386263" w:rsidRDefault="00021EF4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KAMENICKÝ KOPEC</w:t>
            </w:r>
          </w:p>
        </w:tc>
        <w:tc>
          <w:tcPr>
            <w:tcW w:w="1418" w:type="dxa"/>
            <w:vMerge/>
            <w:vAlign w:val="center"/>
          </w:tcPr>
          <w:p w14:paraId="414FAC1F" w14:textId="48470FC6" w:rsidR="00021EF4" w:rsidRPr="00386263" w:rsidRDefault="00021EF4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21EF4" w14:paraId="4F63FD28" w14:textId="288B061E" w:rsidTr="00386263">
        <w:tc>
          <w:tcPr>
            <w:tcW w:w="2972" w:type="dxa"/>
            <w:vMerge/>
            <w:vAlign w:val="center"/>
          </w:tcPr>
          <w:p w14:paraId="46C8FF0B" w14:textId="77777777" w:rsidR="00021EF4" w:rsidRPr="00386263" w:rsidRDefault="00021EF4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7ED22FD" w14:textId="0F8C7DBF" w:rsidR="00021EF4" w:rsidRPr="00386263" w:rsidRDefault="00021EF4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MEANDRY PLOUČNICE</w:t>
            </w:r>
          </w:p>
        </w:tc>
        <w:tc>
          <w:tcPr>
            <w:tcW w:w="1418" w:type="dxa"/>
            <w:vMerge/>
            <w:vAlign w:val="center"/>
          </w:tcPr>
          <w:p w14:paraId="7876731A" w14:textId="77777777" w:rsidR="00021EF4" w:rsidRPr="00386263" w:rsidRDefault="00021EF4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21EF4" w14:paraId="42B080EA" w14:textId="536E703E" w:rsidTr="00386263">
        <w:tc>
          <w:tcPr>
            <w:tcW w:w="2972" w:type="dxa"/>
            <w:vMerge/>
            <w:vAlign w:val="center"/>
          </w:tcPr>
          <w:p w14:paraId="0701001F" w14:textId="77777777" w:rsidR="00021EF4" w:rsidRPr="00386263" w:rsidRDefault="00021EF4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C6E689F" w14:textId="63668047" w:rsidR="00021EF4" w:rsidRPr="00386263" w:rsidRDefault="00021EF4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MODLIVÝ DŮL</w:t>
            </w:r>
          </w:p>
        </w:tc>
        <w:tc>
          <w:tcPr>
            <w:tcW w:w="1418" w:type="dxa"/>
            <w:vMerge/>
            <w:vAlign w:val="center"/>
          </w:tcPr>
          <w:p w14:paraId="4ED4CF31" w14:textId="77777777" w:rsidR="00021EF4" w:rsidRPr="00386263" w:rsidRDefault="00021EF4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21EF4" w14:paraId="14D54C4B" w14:textId="77777777" w:rsidTr="00386263">
        <w:tc>
          <w:tcPr>
            <w:tcW w:w="2972" w:type="dxa"/>
            <w:vMerge/>
            <w:vAlign w:val="center"/>
          </w:tcPr>
          <w:p w14:paraId="20A92534" w14:textId="77777777" w:rsidR="00021EF4" w:rsidRPr="00386263" w:rsidRDefault="00021EF4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4051296" w14:textId="1D2DDC7D" w:rsidR="00021EF4" w:rsidRPr="00386263" w:rsidRDefault="00021EF4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MOROVÝ SLOUP</w:t>
            </w:r>
          </w:p>
        </w:tc>
        <w:tc>
          <w:tcPr>
            <w:tcW w:w="1418" w:type="dxa"/>
            <w:vMerge/>
            <w:vAlign w:val="center"/>
          </w:tcPr>
          <w:p w14:paraId="21A6BE0A" w14:textId="77777777" w:rsidR="00021EF4" w:rsidRPr="00386263" w:rsidRDefault="00021EF4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21EF4" w14:paraId="0FB0D32A" w14:textId="77777777" w:rsidTr="00386263">
        <w:tc>
          <w:tcPr>
            <w:tcW w:w="2972" w:type="dxa"/>
            <w:vMerge/>
            <w:vAlign w:val="center"/>
          </w:tcPr>
          <w:p w14:paraId="7957DD50" w14:textId="77777777" w:rsidR="00021EF4" w:rsidRPr="00386263" w:rsidRDefault="00021EF4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AD2393A" w14:textId="2D530766" w:rsidR="00021EF4" w:rsidRDefault="00021EF4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PEKELNÉ DOLY</w:t>
            </w:r>
          </w:p>
        </w:tc>
        <w:tc>
          <w:tcPr>
            <w:tcW w:w="1418" w:type="dxa"/>
            <w:vMerge/>
            <w:vAlign w:val="center"/>
          </w:tcPr>
          <w:p w14:paraId="2DEA46F4" w14:textId="77777777" w:rsidR="00021EF4" w:rsidRPr="00386263" w:rsidRDefault="00021EF4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21EF4" w14:paraId="54834AFA" w14:textId="77777777" w:rsidTr="00386263">
        <w:tc>
          <w:tcPr>
            <w:tcW w:w="2972" w:type="dxa"/>
            <w:vMerge/>
            <w:vAlign w:val="center"/>
          </w:tcPr>
          <w:p w14:paraId="208B01CC" w14:textId="77777777" w:rsidR="00021EF4" w:rsidRPr="00386263" w:rsidRDefault="00021EF4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0FD0C342" w14:textId="45F60C6E" w:rsidR="00021EF4" w:rsidRDefault="00021EF4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VELENICE</w:t>
            </w:r>
          </w:p>
        </w:tc>
        <w:tc>
          <w:tcPr>
            <w:tcW w:w="1418" w:type="dxa"/>
            <w:vMerge/>
            <w:vAlign w:val="center"/>
          </w:tcPr>
          <w:p w14:paraId="56DF6DC7" w14:textId="77777777" w:rsidR="00021EF4" w:rsidRPr="00386263" w:rsidRDefault="00021EF4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21EF4" w14:paraId="6E136372" w14:textId="551D6E61" w:rsidTr="00386263">
        <w:tc>
          <w:tcPr>
            <w:tcW w:w="2972" w:type="dxa"/>
            <w:vMerge/>
            <w:vAlign w:val="center"/>
          </w:tcPr>
          <w:p w14:paraId="1771263A" w14:textId="77777777" w:rsidR="00021EF4" w:rsidRPr="00386263" w:rsidRDefault="00021EF4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AD45024" w14:textId="2CBD15FC" w:rsidR="00021EF4" w:rsidRPr="00386263" w:rsidRDefault="00021EF4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ZÁKUPY</w:t>
            </w:r>
          </w:p>
        </w:tc>
        <w:tc>
          <w:tcPr>
            <w:tcW w:w="1418" w:type="dxa"/>
            <w:vMerge/>
            <w:vAlign w:val="center"/>
          </w:tcPr>
          <w:p w14:paraId="65206870" w14:textId="77777777" w:rsidR="00021EF4" w:rsidRPr="00386263" w:rsidRDefault="00021EF4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A6CAA" w14:paraId="33349D4E" w14:textId="77777777" w:rsidTr="00386263">
        <w:tc>
          <w:tcPr>
            <w:tcW w:w="2972" w:type="dxa"/>
            <w:vMerge w:val="restart"/>
            <w:vAlign w:val="center"/>
          </w:tcPr>
          <w:p w14:paraId="59E7ACFA" w14:textId="7DD64F51" w:rsidR="00DA6CAA" w:rsidRPr="00386263" w:rsidRDefault="00DA6CAA" w:rsidP="00DA6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SECRET CARD A BOOK</w:t>
            </w:r>
          </w:p>
        </w:tc>
        <w:tc>
          <w:tcPr>
            <w:tcW w:w="4678" w:type="dxa"/>
            <w:vAlign w:val="center"/>
          </w:tcPr>
          <w:p w14:paraId="27E3D461" w14:textId="48C95DBF" w:rsidR="00DA6CAA" w:rsidRPr="00386263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 BOOK</w:t>
            </w:r>
          </w:p>
        </w:tc>
        <w:tc>
          <w:tcPr>
            <w:tcW w:w="1418" w:type="dxa"/>
            <w:vAlign w:val="center"/>
          </w:tcPr>
          <w:p w14:paraId="6A5753BE" w14:textId="49EAAC15" w:rsidR="00DA6CAA" w:rsidRPr="00386263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 Kč</w:t>
            </w:r>
          </w:p>
        </w:tc>
      </w:tr>
      <w:tr w:rsidR="00DA6CAA" w14:paraId="69101A8E" w14:textId="77777777" w:rsidTr="00386263">
        <w:tc>
          <w:tcPr>
            <w:tcW w:w="2972" w:type="dxa"/>
            <w:vMerge/>
            <w:vAlign w:val="center"/>
          </w:tcPr>
          <w:p w14:paraId="063E9E72" w14:textId="77777777" w:rsidR="00DA6CAA" w:rsidRDefault="00DA6CAA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B5141A0" w14:textId="7D16C7E5" w:rsidR="00DA6CAA" w:rsidRPr="00386263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 CARD – ŠEDÝ MUŽÍČEK</w:t>
            </w:r>
          </w:p>
        </w:tc>
        <w:tc>
          <w:tcPr>
            <w:tcW w:w="1418" w:type="dxa"/>
            <w:vMerge w:val="restart"/>
            <w:vAlign w:val="center"/>
          </w:tcPr>
          <w:p w14:paraId="674F522B" w14:textId="3C5B3EDB" w:rsidR="00DA6CAA" w:rsidRPr="00386263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Kč</w:t>
            </w:r>
          </w:p>
        </w:tc>
      </w:tr>
      <w:tr w:rsidR="00DA6CAA" w14:paraId="000B48DC" w14:textId="77777777" w:rsidTr="00386263">
        <w:tc>
          <w:tcPr>
            <w:tcW w:w="2972" w:type="dxa"/>
            <w:vMerge/>
            <w:vAlign w:val="center"/>
          </w:tcPr>
          <w:p w14:paraId="1B918321" w14:textId="77777777" w:rsidR="00DA6CAA" w:rsidRDefault="00DA6CAA" w:rsidP="00DA6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86040E3" w14:textId="0962A94A" w:rsidR="00DA6CAA" w:rsidRPr="00386263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 CARD – POUSTEVNÍK</w:t>
            </w:r>
          </w:p>
        </w:tc>
        <w:tc>
          <w:tcPr>
            <w:tcW w:w="1418" w:type="dxa"/>
            <w:vMerge/>
            <w:vAlign w:val="center"/>
          </w:tcPr>
          <w:p w14:paraId="5FA60B45" w14:textId="77777777" w:rsidR="00DA6CAA" w:rsidRPr="00386263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A6CAA" w14:paraId="18AFE5B0" w14:textId="27536B6D" w:rsidTr="00386263">
        <w:tc>
          <w:tcPr>
            <w:tcW w:w="2972" w:type="dxa"/>
            <w:vMerge w:val="restart"/>
            <w:vAlign w:val="center"/>
          </w:tcPr>
          <w:p w14:paraId="3E3C38A3" w14:textId="220090AB" w:rsidR="00DA6CAA" w:rsidRPr="00386263" w:rsidRDefault="00DA6CAA" w:rsidP="00DA6CAA">
            <w:pPr>
              <w:rPr>
                <w:b/>
                <w:bCs/>
                <w:sz w:val="28"/>
                <w:szCs w:val="28"/>
              </w:rPr>
            </w:pPr>
            <w:r w:rsidRPr="00386263">
              <w:rPr>
                <w:b/>
                <w:bCs/>
                <w:sz w:val="28"/>
                <w:szCs w:val="28"/>
              </w:rPr>
              <w:t>MAPY</w:t>
            </w:r>
          </w:p>
        </w:tc>
        <w:tc>
          <w:tcPr>
            <w:tcW w:w="4678" w:type="dxa"/>
            <w:vAlign w:val="center"/>
          </w:tcPr>
          <w:p w14:paraId="27559132" w14:textId="52861671" w:rsidR="00DA6CAA" w:rsidRPr="00386263" w:rsidRDefault="00DA6CAA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CYKLOMAPA MIKROREGION PODRALSKO</w:t>
            </w:r>
          </w:p>
        </w:tc>
        <w:tc>
          <w:tcPr>
            <w:tcW w:w="1418" w:type="dxa"/>
            <w:vAlign w:val="center"/>
          </w:tcPr>
          <w:p w14:paraId="464D0D2A" w14:textId="596D211F" w:rsidR="00DA6CAA" w:rsidRPr="00386263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 Kč</w:t>
            </w:r>
          </w:p>
        </w:tc>
      </w:tr>
      <w:tr w:rsidR="00DA6CAA" w14:paraId="1EBE27DE" w14:textId="14FED290" w:rsidTr="00386263">
        <w:tc>
          <w:tcPr>
            <w:tcW w:w="2972" w:type="dxa"/>
            <w:vMerge/>
            <w:vAlign w:val="center"/>
          </w:tcPr>
          <w:p w14:paraId="2F0B3F18" w14:textId="77777777" w:rsidR="00DA6CAA" w:rsidRDefault="00DA6CAA" w:rsidP="00DA6CAA">
            <w:pPr>
              <w:jc w:val="center"/>
              <w:rPr>
                <w:b/>
                <w:bCs/>
                <w:sz w:val="50"/>
                <w:szCs w:val="50"/>
              </w:rPr>
            </w:pPr>
          </w:p>
        </w:tc>
        <w:tc>
          <w:tcPr>
            <w:tcW w:w="4678" w:type="dxa"/>
            <w:vAlign w:val="center"/>
          </w:tcPr>
          <w:p w14:paraId="5D80515C" w14:textId="525EC89F" w:rsidR="00DA6CAA" w:rsidRPr="00386263" w:rsidRDefault="00DA6CAA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KOKOŘÍNSKO A MÁCHŮV KRAJ</w:t>
            </w:r>
          </w:p>
        </w:tc>
        <w:tc>
          <w:tcPr>
            <w:tcW w:w="1418" w:type="dxa"/>
            <w:vAlign w:val="center"/>
          </w:tcPr>
          <w:p w14:paraId="0EE08AAC" w14:textId="4F0A0A27" w:rsidR="00DA6CAA" w:rsidRPr="00386263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Kč</w:t>
            </w:r>
          </w:p>
        </w:tc>
      </w:tr>
      <w:tr w:rsidR="00DA6CAA" w14:paraId="06B794C9" w14:textId="5734B057" w:rsidTr="00386263">
        <w:tc>
          <w:tcPr>
            <w:tcW w:w="2972" w:type="dxa"/>
            <w:vMerge/>
            <w:vAlign w:val="center"/>
          </w:tcPr>
          <w:p w14:paraId="000C2347" w14:textId="77777777" w:rsidR="00DA6CAA" w:rsidRDefault="00DA6CAA" w:rsidP="00DA6CAA">
            <w:pPr>
              <w:jc w:val="center"/>
              <w:rPr>
                <w:b/>
                <w:bCs/>
                <w:sz w:val="50"/>
                <w:szCs w:val="50"/>
              </w:rPr>
            </w:pPr>
          </w:p>
        </w:tc>
        <w:tc>
          <w:tcPr>
            <w:tcW w:w="4678" w:type="dxa"/>
            <w:vAlign w:val="center"/>
          </w:tcPr>
          <w:p w14:paraId="6CB21409" w14:textId="07900C0B" w:rsidR="00DA6CAA" w:rsidRPr="00386263" w:rsidRDefault="00DA6CAA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ČESKOLIPSKO – MALOVANÁ MAPA</w:t>
            </w:r>
          </w:p>
        </w:tc>
        <w:tc>
          <w:tcPr>
            <w:tcW w:w="1418" w:type="dxa"/>
            <w:vAlign w:val="center"/>
          </w:tcPr>
          <w:p w14:paraId="1B5DDADD" w14:textId="0C91E8AA" w:rsidR="00DA6CAA" w:rsidRPr="00386263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 Kč</w:t>
            </w:r>
          </w:p>
        </w:tc>
      </w:tr>
      <w:tr w:rsidR="00DA6CAA" w14:paraId="0E793450" w14:textId="77777777" w:rsidTr="00386263">
        <w:tc>
          <w:tcPr>
            <w:tcW w:w="2972" w:type="dxa"/>
            <w:vMerge w:val="restart"/>
            <w:vAlign w:val="center"/>
          </w:tcPr>
          <w:p w14:paraId="300F9CDA" w14:textId="0FBC2627" w:rsidR="00DA6CAA" w:rsidRPr="00386263" w:rsidRDefault="00DA6CAA" w:rsidP="00DA6CAA">
            <w:pPr>
              <w:rPr>
                <w:b/>
                <w:bCs/>
                <w:sz w:val="32"/>
                <w:szCs w:val="32"/>
              </w:rPr>
            </w:pPr>
            <w:r w:rsidRPr="00386263">
              <w:rPr>
                <w:b/>
                <w:bCs/>
                <w:sz w:val="32"/>
                <w:szCs w:val="32"/>
              </w:rPr>
              <w:t>KNIHY</w:t>
            </w:r>
            <w:r>
              <w:rPr>
                <w:b/>
                <w:bCs/>
                <w:sz w:val="32"/>
                <w:szCs w:val="32"/>
              </w:rPr>
              <w:t xml:space="preserve"> A BROŽURY</w:t>
            </w:r>
          </w:p>
        </w:tc>
        <w:tc>
          <w:tcPr>
            <w:tcW w:w="4678" w:type="dxa"/>
            <w:vAlign w:val="center"/>
          </w:tcPr>
          <w:p w14:paraId="62012472" w14:textId="1DDDC8A6" w:rsidR="00DA6CAA" w:rsidRPr="00386263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POVÍDÁNÍ O ZÁKUPECH</w:t>
            </w:r>
          </w:p>
        </w:tc>
        <w:tc>
          <w:tcPr>
            <w:tcW w:w="1418" w:type="dxa"/>
            <w:vAlign w:val="center"/>
          </w:tcPr>
          <w:p w14:paraId="60E00DAB" w14:textId="2DED4877" w:rsidR="00DA6CAA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 Kč</w:t>
            </w:r>
          </w:p>
        </w:tc>
      </w:tr>
      <w:tr w:rsidR="00DA6CAA" w14:paraId="18B56E47" w14:textId="77777777" w:rsidTr="00386263">
        <w:tc>
          <w:tcPr>
            <w:tcW w:w="2972" w:type="dxa"/>
            <w:vMerge/>
            <w:vAlign w:val="center"/>
          </w:tcPr>
          <w:p w14:paraId="15D7082E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75617F0F" w14:textId="2BD96306" w:rsidR="00DA6CAA" w:rsidRPr="00386263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ZÁKUPY A OKOLÍ NA STARÝCH POHLEDNICÍCH</w:t>
            </w:r>
          </w:p>
        </w:tc>
        <w:tc>
          <w:tcPr>
            <w:tcW w:w="1418" w:type="dxa"/>
            <w:vAlign w:val="center"/>
          </w:tcPr>
          <w:p w14:paraId="3854650D" w14:textId="3147BF3C" w:rsidR="00DA6CAA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190 Kč</w:t>
            </w:r>
          </w:p>
        </w:tc>
      </w:tr>
      <w:tr w:rsidR="00DA6CAA" w14:paraId="5E994C27" w14:textId="77777777" w:rsidTr="00386263">
        <w:tc>
          <w:tcPr>
            <w:tcW w:w="2972" w:type="dxa"/>
            <w:vMerge/>
            <w:vAlign w:val="center"/>
          </w:tcPr>
          <w:p w14:paraId="03D938FE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F6C1AB3" w14:textId="37DFDEB8" w:rsidR="00DA6CAA" w:rsidRPr="00386263" w:rsidRDefault="00DA6CAA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BÁJE A POVĚSTI ZE ZÁKUP A OKOLÍ</w:t>
            </w:r>
          </w:p>
        </w:tc>
        <w:tc>
          <w:tcPr>
            <w:tcW w:w="1418" w:type="dxa"/>
            <w:vAlign w:val="center"/>
          </w:tcPr>
          <w:p w14:paraId="3149283C" w14:textId="5FAA2E77" w:rsidR="00DA6CAA" w:rsidRPr="00386263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 Kč</w:t>
            </w:r>
          </w:p>
        </w:tc>
      </w:tr>
      <w:tr w:rsidR="00DA6CAA" w14:paraId="219CB2D9" w14:textId="77777777" w:rsidTr="00386263">
        <w:tc>
          <w:tcPr>
            <w:tcW w:w="2972" w:type="dxa"/>
            <w:vMerge/>
            <w:vAlign w:val="center"/>
          </w:tcPr>
          <w:p w14:paraId="638B3BD5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F833F3B" w14:textId="61F4EA99" w:rsidR="00DA6CAA" w:rsidRPr="00386263" w:rsidRDefault="00DA6CAA" w:rsidP="00DA6CAA">
            <w:pPr>
              <w:rPr>
                <w:sz w:val="24"/>
                <w:szCs w:val="24"/>
              </w:rPr>
            </w:pPr>
            <w:r w:rsidRPr="00386263">
              <w:rPr>
                <w:sz w:val="24"/>
                <w:szCs w:val="24"/>
              </w:rPr>
              <w:t>PAMÁTNÍK ZÁKUPSKÝ</w:t>
            </w:r>
          </w:p>
        </w:tc>
        <w:tc>
          <w:tcPr>
            <w:tcW w:w="1418" w:type="dxa"/>
            <w:vAlign w:val="center"/>
          </w:tcPr>
          <w:p w14:paraId="191DA702" w14:textId="08B6D4F2" w:rsidR="00DA6CAA" w:rsidRPr="00386263" w:rsidRDefault="00DA6CAA" w:rsidP="00DA6CAA">
            <w:pPr>
              <w:ind w:right="3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Kč</w:t>
            </w:r>
          </w:p>
        </w:tc>
      </w:tr>
      <w:tr w:rsidR="00DA6CAA" w14:paraId="4ADE2AE7" w14:textId="77777777" w:rsidTr="00386263">
        <w:tc>
          <w:tcPr>
            <w:tcW w:w="2972" w:type="dxa"/>
            <w:vMerge/>
            <w:vAlign w:val="center"/>
          </w:tcPr>
          <w:p w14:paraId="1EB3CFCA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73374C99" w14:textId="62975A82" w:rsidR="00DA6CAA" w:rsidRPr="00386263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PRŮVODCE NAUČNOU STEZKOU</w:t>
            </w:r>
          </w:p>
        </w:tc>
        <w:tc>
          <w:tcPr>
            <w:tcW w:w="1418" w:type="dxa"/>
            <w:vAlign w:val="center"/>
          </w:tcPr>
          <w:p w14:paraId="2B829014" w14:textId="139C2CDF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 Kč</w:t>
            </w:r>
          </w:p>
        </w:tc>
      </w:tr>
      <w:tr w:rsidR="00DA6CAA" w14:paraId="058AF73B" w14:textId="77777777" w:rsidTr="00386263">
        <w:tc>
          <w:tcPr>
            <w:tcW w:w="2972" w:type="dxa"/>
            <w:vMerge w:val="restart"/>
            <w:vAlign w:val="center"/>
          </w:tcPr>
          <w:p w14:paraId="7C201ABD" w14:textId="54E41DBB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OSTATNÍ PROPAGAČNÍ MATERIÁL</w:t>
            </w:r>
          </w:p>
        </w:tc>
        <w:tc>
          <w:tcPr>
            <w:tcW w:w="4678" w:type="dxa"/>
            <w:vAlign w:val="center"/>
          </w:tcPr>
          <w:p w14:paraId="76AEB5F3" w14:textId="2766B7A8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BUBLIFUK</w:t>
            </w:r>
          </w:p>
        </w:tc>
        <w:tc>
          <w:tcPr>
            <w:tcW w:w="1418" w:type="dxa"/>
            <w:vAlign w:val="center"/>
          </w:tcPr>
          <w:p w14:paraId="27871DB2" w14:textId="41A1C4BC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Kč</w:t>
            </w:r>
          </w:p>
        </w:tc>
      </w:tr>
      <w:tr w:rsidR="00DA6CAA" w14:paraId="21D026A5" w14:textId="77777777" w:rsidTr="00386263">
        <w:tc>
          <w:tcPr>
            <w:tcW w:w="2972" w:type="dxa"/>
            <w:vMerge/>
            <w:vAlign w:val="center"/>
          </w:tcPr>
          <w:p w14:paraId="7F284A75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7BD5DBE" w14:textId="36343B08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HLAVOLAM</w:t>
            </w:r>
          </w:p>
        </w:tc>
        <w:tc>
          <w:tcPr>
            <w:tcW w:w="1418" w:type="dxa"/>
            <w:vAlign w:val="center"/>
          </w:tcPr>
          <w:p w14:paraId="46C229F3" w14:textId="34825A05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Kč</w:t>
            </w:r>
          </w:p>
        </w:tc>
      </w:tr>
      <w:tr w:rsidR="00DA6CAA" w14:paraId="693B582F" w14:textId="77777777" w:rsidTr="00386263">
        <w:tc>
          <w:tcPr>
            <w:tcW w:w="2972" w:type="dxa"/>
            <w:vMerge/>
            <w:vAlign w:val="center"/>
          </w:tcPr>
          <w:p w14:paraId="23D52F04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4796E04" w14:textId="78285F1F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JEDNOSTRANNÁ ZÁLOŽKA</w:t>
            </w:r>
          </w:p>
        </w:tc>
        <w:tc>
          <w:tcPr>
            <w:tcW w:w="1418" w:type="dxa"/>
            <w:vAlign w:val="center"/>
          </w:tcPr>
          <w:p w14:paraId="017E66D3" w14:textId="47BC33A1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Kč</w:t>
            </w:r>
          </w:p>
        </w:tc>
      </w:tr>
      <w:tr w:rsidR="00DA6CAA" w14:paraId="5BE5F227" w14:textId="77777777" w:rsidTr="00386263">
        <w:tc>
          <w:tcPr>
            <w:tcW w:w="2972" w:type="dxa"/>
            <w:vMerge/>
            <w:vAlign w:val="center"/>
          </w:tcPr>
          <w:p w14:paraId="43972CDF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9A14A5F" w14:textId="589D00FE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JOJO</w:t>
            </w:r>
          </w:p>
        </w:tc>
        <w:tc>
          <w:tcPr>
            <w:tcW w:w="1418" w:type="dxa"/>
            <w:vAlign w:val="center"/>
          </w:tcPr>
          <w:p w14:paraId="5BAECC71" w14:textId="3E429584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Kč</w:t>
            </w:r>
          </w:p>
        </w:tc>
      </w:tr>
      <w:tr w:rsidR="00DA6CAA" w14:paraId="3144DF80" w14:textId="77777777" w:rsidTr="00386263">
        <w:tc>
          <w:tcPr>
            <w:tcW w:w="2972" w:type="dxa"/>
            <w:vMerge/>
            <w:vAlign w:val="center"/>
          </w:tcPr>
          <w:p w14:paraId="29D0D127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AF48E86" w14:textId="6E697D7F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MAGNETKY</w:t>
            </w:r>
          </w:p>
        </w:tc>
        <w:tc>
          <w:tcPr>
            <w:tcW w:w="1418" w:type="dxa"/>
            <w:vAlign w:val="center"/>
          </w:tcPr>
          <w:p w14:paraId="230C7DDA" w14:textId="1153C28D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 Kč</w:t>
            </w:r>
          </w:p>
        </w:tc>
      </w:tr>
      <w:tr w:rsidR="00DA6CAA" w14:paraId="3DAB7010" w14:textId="77777777" w:rsidTr="00386263">
        <w:tc>
          <w:tcPr>
            <w:tcW w:w="2972" w:type="dxa"/>
            <w:vMerge/>
            <w:vAlign w:val="center"/>
          </w:tcPr>
          <w:p w14:paraId="2D1D0D76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E9A3B7D" w14:textId="34047127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PEXESO KRESLENÉ</w:t>
            </w:r>
          </w:p>
        </w:tc>
        <w:tc>
          <w:tcPr>
            <w:tcW w:w="1418" w:type="dxa"/>
            <w:vAlign w:val="center"/>
          </w:tcPr>
          <w:p w14:paraId="0DE8F92A" w14:textId="2975BF9C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 Kč</w:t>
            </w:r>
          </w:p>
        </w:tc>
      </w:tr>
      <w:tr w:rsidR="00DA6CAA" w14:paraId="7D35DB8F" w14:textId="77777777" w:rsidTr="00386263">
        <w:tc>
          <w:tcPr>
            <w:tcW w:w="2972" w:type="dxa"/>
            <w:vMerge/>
            <w:vAlign w:val="center"/>
          </w:tcPr>
          <w:p w14:paraId="3C40B6BE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19AF69E6" w14:textId="651882FB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PEXESO SEVEROČESKÉ HRADY A ZÁMKY</w:t>
            </w:r>
          </w:p>
        </w:tc>
        <w:tc>
          <w:tcPr>
            <w:tcW w:w="1418" w:type="dxa"/>
            <w:vAlign w:val="center"/>
          </w:tcPr>
          <w:p w14:paraId="797E4BFB" w14:textId="2F11EC33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 Kč</w:t>
            </w:r>
          </w:p>
        </w:tc>
      </w:tr>
      <w:tr w:rsidR="00DA6CAA" w14:paraId="5D0A1B93" w14:textId="77777777" w:rsidTr="00386263">
        <w:tc>
          <w:tcPr>
            <w:tcW w:w="2972" w:type="dxa"/>
            <w:vMerge/>
            <w:vAlign w:val="center"/>
          </w:tcPr>
          <w:p w14:paraId="3036395B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2B4320E5" w14:textId="78005836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PROPISKA</w:t>
            </w:r>
          </w:p>
        </w:tc>
        <w:tc>
          <w:tcPr>
            <w:tcW w:w="1418" w:type="dxa"/>
            <w:vAlign w:val="center"/>
          </w:tcPr>
          <w:p w14:paraId="4951AA96" w14:textId="2348CF54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Kč</w:t>
            </w:r>
          </w:p>
        </w:tc>
      </w:tr>
      <w:tr w:rsidR="00DA6CAA" w14:paraId="66718612" w14:textId="77777777" w:rsidTr="00386263">
        <w:tc>
          <w:tcPr>
            <w:tcW w:w="2972" w:type="dxa"/>
            <w:vMerge/>
            <w:vAlign w:val="center"/>
          </w:tcPr>
          <w:p w14:paraId="61A7A0EC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76D55925" w14:textId="19B13E5D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REFLEXNÍ PÁSKA</w:t>
            </w:r>
          </w:p>
        </w:tc>
        <w:tc>
          <w:tcPr>
            <w:tcW w:w="1418" w:type="dxa"/>
            <w:vAlign w:val="center"/>
          </w:tcPr>
          <w:p w14:paraId="71C9D15B" w14:textId="0CB63C31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 Kč</w:t>
            </w:r>
          </w:p>
        </w:tc>
      </w:tr>
      <w:tr w:rsidR="00DA6CAA" w14:paraId="4752E2B8" w14:textId="77777777" w:rsidTr="00386263">
        <w:tc>
          <w:tcPr>
            <w:tcW w:w="2972" w:type="dxa"/>
            <w:vMerge/>
            <w:vAlign w:val="center"/>
          </w:tcPr>
          <w:p w14:paraId="63CFF07D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B49E2FF" w14:textId="457A2C2A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ROZVRH HODIN</w:t>
            </w:r>
          </w:p>
        </w:tc>
        <w:tc>
          <w:tcPr>
            <w:tcW w:w="1418" w:type="dxa"/>
            <w:vAlign w:val="center"/>
          </w:tcPr>
          <w:p w14:paraId="1C962695" w14:textId="679B00E7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Kč</w:t>
            </w:r>
          </w:p>
        </w:tc>
      </w:tr>
      <w:tr w:rsidR="00DA6CAA" w14:paraId="33DDBDAA" w14:textId="77777777" w:rsidTr="00386263">
        <w:tc>
          <w:tcPr>
            <w:tcW w:w="2972" w:type="dxa"/>
            <w:vMerge/>
            <w:vAlign w:val="center"/>
          </w:tcPr>
          <w:p w14:paraId="3FB948D1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422B4621" w14:textId="2E2EFCA1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SILIKONOVÝ NÁRAMEK</w:t>
            </w:r>
          </w:p>
        </w:tc>
        <w:tc>
          <w:tcPr>
            <w:tcW w:w="1418" w:type="dxa"/>
            <w:vAlign w:val="center"/>
          </w:tcPr>
          <w:p w14:paraId="112E2F6A" w14:textId="1377E434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 Kč</w:t>
            </w:r>
          </w:p>
        </w:tc>
      </w:tr>
      <w:tr w:rsidR="00DA6CAA" w14:paraId="492B3CDB" w14:textId="77777777" w:rsidTr="00386263">
        <w:tc>
          <w:tcPr>
            <w:tcW w:w="2972" w:type="dxa"/>
            <w:vMerge/>
            <w:vAlign w:val="center"/>
          </w:tcPr>
          <w:p w14:paraId="0A30DA47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0F32987C" w14:textId="69FD9004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ŠŇŮRKA NA KRK</w:t>
            </w:r>
          </w:p>
        </w:tc>
        <w:tc>
          <w:tcPr>
            <w:tcW w:w="1418" w:type="dxa"/>
            <w:vAlign w:val="center"/>
          </w:tcPr>
          <w:p w14:paraId="2310737D" w14:textId="028459A8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 Kč</w:t>
            </w:r>
          </w:p>
        </w:tc>
      </w:tr>
      <w:tr w:rsidR="00DA6CAA" w14:paraId="414E77E0" w14:textId="77777777" w:rsidTr="00386263">
        <w:tc>
          <w:tcPr>
            <w:tcW w:w="2972" w:type="dxa"/>
            <w:vMerge/>
            <w:vAlign w:val="center"/>
          </w:tcPr>
          <w:p w14:paraId="1D97DF57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65FDA74" w14:textId="5107EF23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TURISTICKÝ PERNÍK</w:t>
            </w:r>
          </w:p>
        </w:tc>
        <w:tc>
          <w:tcPr>
            <w:tcW w:w="1418" w:type="dxa"/>
            <w:vAlign w:val="center"/>
          </w:tcPr>
          <w:p w14:paraId="064C89C8" w14:textId="345F59ED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 Kč</w:t>
            </w:r>
          </w:p>
        </w:tc>
      </w:tr>
      <w:tr w:rsidR="00DA6CAA" w14:paraId="576C95A4" w14:textId="77777777" w:rsidTr="00386263">
        <w:tc>
          <w:tcPr>
            <w:tcW w:w="2972" w:type="dxa"/>
            <w:vMerge/>
            <w:vAlign w:val="center"/>
          </w:tcPr>
          <w:p w14:paraId="3AB1F089" w14:textId="77777777" w:rsidR="00DA6CAA" w:rsidRPr="00386263" w:rsidRDefault="00DA6CAA" w:rsidP="00DA6C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576598F3" w14:textId="237D764B" w:rsidR="00DA6CAA" w:rsidRDefault="00DA6CAA" w:rsidP="00DA6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ZAPALOVAČ</w:t>
            </w:r>
          </w:p>
        </w:tc>
        <w:tc>
          <w:tcPr>
            <w:tcW w:w="1418" w:type="dxa"/>
            <w:vAlign w:val="center"/>
          </w:tcPr>
          <w:p w14:paraId="6FA992AB" w14:textId="12E2674E" w:rsidR="00DA6CAA" w:rsidRDefault="00DA6CAA" w:rsidP="00DA6CAA">
            <w:pPr>
              <w:ind w:right="3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Kč</w:t>
            </w:r>
          </w:p>
        </w:tc>
      </w:tr>
    </w:tbl>
    <w:p w14:paraId="3B845593" w14:textId="77777777" w:rsidR="00386263" w:rsidRPr="00386263" w:rsidRDefault="00386263" w:rsidP="00DA6CAA">
      <w:pPr>
        <w:rPr>
          <w:b/>
          <w:bCs/>
          <w:sz w:val="50"/>
          <w:szCs w:val="50"/>
        </w:rPr>
      </w:pPr>
    </w:p>
    <w:sectPr w:rsidR="00386263" w:rsidRPr="00386263" w:rsidSect="00DA6CA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63"/>
    <w:rsid w:val="00021EF4"/>
    <w:rsid w:val="000D5E62"/>
    <w:rsid w:val="00381962"/>
    <w:rsid w:val="00386263"/>
    <w:rsid w:val="003D2AF0"/>
    <w:rsid w:val="007B66BC"/>
    <w:rsid w:val="008E5E6F"/>
    <w:rsid w:val="00CB6537"/>
    <w:rsid w:val="00CF0E40"/>
    <w:rsid w:val="00DA6CAA"/>
    <w:rsid w:val="00DC6AE0"/>
    <w:rsid w:val="00E137AC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6DFA"/>
  <w15:chartTrackingRefBased/>
  <w15:docId w15:val="{27C6AFE1-7E13-474B-BD76-74A1394F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2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2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2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2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2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2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2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2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2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2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26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8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4</cp:revision>
  <dcterms:created xsi:type="dcterms:W3CDTF">2025-06-04T14:07:00Z</dcterms:created>
  <dcterms:modified xsi:type="dcterms:W3CDTF">2025-06-04T14:08:00Z</dcterms:modified>
</cp:coreProperties>
</file>