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03D52" w14:textId="1CA4FF8F" w:rsidR="007B66BC" w:rsidRDefault="00386263" w:rsidP="00386263">
      <w:pPr>
        <w:spacing w:before="240"/>
        <w:jc w:val="center"/>
        <w:rPr>
          <w:b/>
          <w:bCs/>
          <w:sz w:val="50"/>
          <w:szCs w:val="50"/>
        </w:rPr>
      </w:pPr>
      <w:r w:rsidRPr="00386263">
        <w:rPr>
          <w:b/>
          <w:bCs/>
          <w:sz w:val="50"/>
          <w:szCs w:val="50"/>
        </w:rPr>
        <w:t>CENÍK</w:t>
      </w:r>
      <w:r w:rsidR="00CB6537">
        <w:rPr>
          <w:b/>
          <w:bCs/>
          <w:sz w:val="50"/>
          <w:szCs w:val="50"/>
        </w:rPr>
        <w:t xml:space="preserve"> PROPAGAČNÍHO MATERIÁLU</w:t>
      </w:r>
    </w:p>
    <w:p w14:paraId="6FDE8182" w14:textId="77777777" w:rsidR="00386263" w:rsidRPr="00DA6CAA" w:rsidRDefault="00386263" w:rsidP="00386263">
      <w:pPr>
        <w:jc w:val="center"/>
        <w:rPr>
          <w:b/>
          <w:bCs/>
          <w:sz w:val="4"/>
          <w:szCs w:val="4"/>
        </w:rPr>
      </w:pPr>
    </w:p>
    <w:tbl>
      <w:tblPr>
        <w:tblStyle w:val="Mkatabulky"/>
        <w:tblW w:w="9068" w:type="dxa"/>
        <w:tblLook w:val="04A0" w:firstRow="1" w:lastRow="0" w:firstColumn="1" w:lastColumn="0" w:noHBand="0" w:noVBand="1"/>
      </w:tblPr>
      <w:tblGrid>
        <w:gridCol w:w="2972"/>
        <w:gridCol w:w="4678"/>
        <w:gridCol w:w="1418"/>
      </w:tblGrid>
      <w:tr w:rsidR="00386263" w14:paraId="32F1C1BC" w14:textId="3BE2C8F7" w:rsidTr="00386263">
        <w:trPr>
          <w:trHeight w:val="765"/>
        </w:trPr>
        <w:tc>
          <w:tcPr>
            <w:tcW w:w="2972" w:type="dxa"/>
            <w:vAlign w:val="center"/>
          </w:tcPr>
          <w:p w14:paraId="3244C6F0" w14:textId="07E4F2D4" w:rsidR="00386263" w:rsidRPr="00386263" w:rsidRDefault="00386263" w:rsidP="00386263">
            <w:pPr>
              <w:rPr>
                <w:b/>
                <w:bCs/>
                <w:sz w:val="28"/>
                <w:szCs w:val="28"/>
              </w:rPr>
            </w:pPr>
            <w:r w:rsidRPr="00386263">
              <w:rPr>
                <w:b/>
                <w:bCs/>
                <w:sz w:val="28"/>
                <w:szCs w:val="28"/>
              </w:rPr>
              <w:t>POHLEDY</w:t>
            </w:r>
          </w:p>
        </w:tc>
        <w:tc>
          <w:tcPr>
            <w:tcW w:w="4678" w:type="dxa"/>
            <w:vAlign w:val="center"/>
          </w:tcPr>
          <w:p w14:paraId="1390BEBB" w14:textId="4DC6648D" w:rsidR="00386263" w:rsidRPr="00386263" w:rsidRDefault="00386263" w:rsidP="00386263">
            <w:pPr>
              <w:rPr>
                <w:sz w:val="24"/>
                <w:szCs w:val="24"/>
              </w:rPr>
            </w:pPr>
            <w:r w:rsidRPr="00386263">
              <w:rPr>
                <w:sz w:val="24"/>
                <w:szCs w:val="24"/>
              </w:rPr>
              <w:t>RŮZNÉ DRUHY</w:t>
            </w:r>
          </w:p>
        </w:tc>
        <w:tc>
          <w:tcPr>
            <w:tcW w:w="1418" w:type="dxa"/>
            <w:vAlign w:val="center"/>
          </w:tcPr>
          <w:p w14:paraId="06446DAC" w14:textId="4A1A1891" w:rsidR="00386263" w:rsidRPr="00386263" w:rsidRDefault="00386263" w:rsidP="000D5E62">
            <w:pPr>
              <w:ind w:right="322"/>
              <w:jc w:val="right"/>
              <w:rPr>
                <w:b/>
                <w:bCs/>
                <w:sz w:val="28"/>
                <w:szCs w:val="28"/>
              </w:rPr>
            </w:pPr>
            <w:r w:rsidRPr="00386263">
              <w:rPr>
                <w:b/>
                <w:bCs/>
                <w:sz w:val="28"/>
                <w:szCs w:val="28"/>
              </w:rPr>
              <w:t>5 Kč</w:t>
            </w:r>
          </w:p>
        </w:tc>
      </w:tr>
      <w:tr w:rsidR="00FB638B" w14:paraId="69A901A2" w14:textId="77777777" w:rsidTr="00FB638B">
        <w:trPr>
          <w:trHeight w:val="383"/>
        </w:trPr>
        <w:tc>
          <w:tcPr>
            <w:tcW w:w="2972" w:type="dxa"/>
            <w:vMerge w:val="restart"/>
            <w:vAlign w:val="center"/>
          </w:tcPr>
          <w:p w14:paraId="787BE657" w14:textId="56173EA3" w:rsidR="00FB638B" w:rsidRPr="00386263" w:rsidRDefault="00FB638B" w:rsidP="0038626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TURISTICKÉ ZNÁMKY</w:t>
            </w:r>
          </w:p>
        </w:tc>
        <w:tc>
          <w:tcPr>
            <w:tcW w:w="4678" w:type="dxa"/>
            <w:vAlign w:val="center"/>
          </w:tcPr>
          <w:p w14:paraId="444081A1" w14:textId="1F6A419D" w:rsidR="00FB638B" w:rsidRPr="00386263" w:rsidRDefault="00FB638B" w:rsidP="00386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VÝROČNÍ ZNÁMKA EDUARD HELD MUZEA</w:t>
            </w:r>
          </w:p>
        </w:tc>
        <w:tc>
          <w:tcPr>
            <w:tcW w:w="1418" w:type="dxa"/>
            <w:vMerge w:val="restart"/>
            <w:vAlign w:val="center"/>
          </w:tcPr>
          <w:p w14:paraId="79B9D839" w14:textId="5999336B" w:rsidR="00FB638B" w:rsidRPr="00386263" w:rsidRDefault="00FB638B" w:rsidP="000D5E62">
            <w:pPr>
              <w:ind w:right="32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 Kč</w:t>
            </w:r>
          </w:p>
        </w:tc>
      </w:tr>
      <w:tr w:rsidR="00FB638B" w14:paraId="402A0EF2" w14:textId="77777777" w:rsidTr="00386263">
        <w:trPr>
          <w:trHeight w:val="382"/>
        </w:trPr>
        <w:tc>
          <w:tcPr>
            <w:tcW w:w="2972" w:type="dxa"/>
            <w:vMerge/>
            <w:vAlign w:val="center"/>
          </w:tcPr>
          <w:p w14:paraId="25E9E650" w14:textId="77777777" w:rsidR="00FB638B" w:rsidRDefault="00FB638B" w:rsidP="0038626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19355CE3" w14:textId="0DAB71E3" w:rsidR="00FB638B" w:rsidRPr="00386263" w:rsidRDefault="00FB638B" w:rsidP="00386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MOROVÝ SLOUP</w:t>
            </w:r>
          </w:p>
        </w:tc>
        <w:tc>
          <w:tcPr>
            <w:tcW w:w="1418" w:type="dxa"/>
            <w:vMerge/>
            <w:vAlign w:val="center"/>
          </w:tcPr>
          <w:p w14:paraId="2F39316E" w14:textId="77777777" w:rsidR="00FB638B" w:rsidRDefault="00FB638B" w:rsidP="000D5E62">
            <w:pPr>
              <w:ind w:right="322"/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386263" w14:paraId="6B5C1DCE" w14:textId="77777777" w:rsidTr="00386263">
        <w:tc>
          <w:tcPr>
            <w:tcW w:w="2972" w:type="dxa"/>
            <w:vMerge w:val="restart"/>
            <w:vAlign w:val="center"/>
          </w:tcPr>
          <w:p w14:paraId="31EF085C" w14:textId="326FB774" w:rsidR="00386263" w:rsidRPr="00386263" w:rsidRDefault="00386263" w:rsidP="00386263">
            <w:pPr>
              <w:rPr>
                <w:b/>
                <w:bCs/>
                <w:sz w:val="28"/>
                <w:szCs w:val="28"/>
              </w:rPr>
            </w:pPr>
            <w:r w:rsidRPr="00386263">
              <w:rPr>
                <w:b/>
                <w:bCs/>
                <w:sz w:val="28"/>
                <w:szCs w:val="28"/>
              </w:rPr>
              <w:t>TURISTICKÉ VYZITKY</w:t>
            </w:r>
          </w:p>
        </w:tc>
        <w:tc>
          <w:tcPr>
            <w:tcW w:w="4678" w:type="dxa"/>
            <w:vAlign w:val="center"/>
          </w:tcPr>
          <w:p w14:paraId="3A208B09" w14:textId="2AE5BF3F" w:rsidR="00386263" w:rsidRPr="00386263" w:rsidRDefault="00386263" w:rsidP="00386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TURISTICKÝ DENÍK</w:t>
            </w:r>
          </w:p>
        </w:tc>
        <w:tc>
          <w:tcPr>
            <w:tcW w:w="1418" w:type="dxa"/>
            <w:vAlign w:val="center"/>
          </w:tcPr>
          <w:p w14:paraId="0D82BB67" w14:textId="67D74296" w:rsidR="00386263" w:rsidRDefault="00386263" w:rsidP="000D5E62">
            <w:pPr>
              <w:ind w:right="32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 Kč</w:t>
            </w:r>
          </w:p>
        </w:tc>
      </w:tr>
      <w:tr w:rsidR="00021EF4" w14:paraId="11D41D29" w14:textId="77777777" w:rsidTr="00386263">
        <w:tc>
          <w:tcPr>
            <w:tcW w:w="2972" w:type="dxa"/>
            <w:vMerge/>
            <w:vAlign w:val="center"/>
          </w:tcPr>
          <w:p w14:paraId="34CD4560" w14:textId="77777777" w:rsidR="00021EF4" w:rsidRPr="00386263" w:rsidRDefault="00021EF4" w:rsidP="00DA6C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41EB3E5B" w14:textId="0AAA0E31" w:rsidR="00021EF4" w:rsidRDefault="00021EF4" w:rsidP="00DA6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EDUARD HELD MUZEUM</w:t>
            </w:r>
          </w:p>
        </w:tc>
        <w:tc>
          <w:tcPr>
            <w:tcW w:w="1418" w:type="dxa"/>
            <w:vMerge w:val="restart"/>
            <w:vAlign w:val="center"/>
          </w:tcPr>
          <w:p w14:paraId="78C3FD2A" w14:textId="69350248" w:rsidR="00021EF4" w:rsidRDefault="00021EF4" w:rsidP="00DA6CAA">
            <w:pPr>
              <w:ind w:right="32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 Kč</w:t>
            </w:r>
          </w:p>
        </w:tc>
      </w:tr>
      <w:tr w:rsidR="00021EF4" w14:paraId="16044E4A" w14:textId="20B455E3" w:rsidTr="00386263">
        <w:tc>
          <w:tcPr>
            <w:tcW w:w="2972" w:type="dxa"/>
            <w:vMerge/>
            <w:vAlign w:val="center"/>
          </w:tcPr>
          <w:p w14:paraId="42CEE6DC" w14:textId="18A5F9E0" w:rsidR="00021EF4" w:rsidRPr="00386263" w:rsidRDefault="00021EF4" w:rsidP="00DA6C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167B5F50" w14:textId="7C22E7A1" w:rsidR="00021EF4" w:rsidRPr="00386263" w:rsidRDefault="00021EF4" w:rsidP="00DA6CAA">
            <w:pPr>
              <w:rPr>
                <w:sz w:val="24"/>
                <w:szCs w:val="24"/>
              </w:rPr>
            </w:pPr>
            <w:r w:rsidRPr="00386263">
              <w:rPr>
                <w:sz w:val="24"/>
                <w:szCs w:val="24"/>
              </w:rPr>
              <w:t>KAMENICKÝ KOPEC</w:t>
            </w:r>
          </w:p>
        </w:tc>
        <w:tc>
          <w:tcPr>
            <w:tcW w:w="1418" w:type="dxa"/>
            <w:vMerge/>
            <w:vAlign w:val="center"/>
          </w:tcPr>
          <w:p w14:paraId="414FAC1F" w14:textId="48470FC6" w:rsidR="00021EF4" w:rsidRPr="00386263" w:rsidRDefault="00021EF4" w:rsidP="00DA6CAA">
            <w:pPr>
              <w:ind w:right="322"/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021EF4" w14:paraId="4F63FD28" w14:textId="288B061E" w:rsidTr="00386263">
        <w:tc>
          <w:tcPr>
            <w:tcW w:w="2972" w:type="dxa"/>
            <w:vMerge/>
            <w:vAlign w:val="center"/>
          </w:tcPr>
          <w:p w14:paraId="46C8FF0B" w14:textId="77777777" w:rsidR="00021EF4" w:rsidRPr="00386263" w:rsidRDefault="00021EF4" w:rsidP="00DA6C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27ED22FD" w14:textId="0F8C7DBF" w:rsidR="00021EF4" w:rsidRPr="00386263" w:rsidRDefault="00021EF4" w:rsidP="00DA6CAA">
            <w:pPr>
              <w:rPr>
                <w:sz w:val="24"/>
                <w:szCs w:val="24"/>
              </w:rPr>
            </w:pPr>
            <w:r w:rsidRPr="00386263">
              <w:rPr>
                <w:sz w:val="24"/>
                <w:szCs w:val="24"/>
              </w:rPr>
              <w:t>MEANDRY PLOUČNICE</w:t>
            </w:r>
          </w:p>
        </w:tc>
        <w:tc>
          <w:tcPr>
            <w:tcW w:w="1418" w:type="dxa"/>
            <w:vMerge/>
            <w:vAlign w:val="center"/>
          </w:tcPr>
          <w:p w14:paraId="7876731A" w14:textId="77777777" w:rsidR="00021EF4" w:rsidRPr="00386263" w:rsidRDefault="00021EF4" w:rsidP="00DA6CAA">
            <w:pPr>
              <w:ind w:right="322"/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021EF4" w14:paraId="42B080EA" w14:textId="536E703E" w:rsidTr="00386263">
        <w:tc>
          <w:tcPr>
            <w:tcW w:w="2972" w:type="dxa"/>
            <w:vMerge/>
            <w:vAlign w:val="center"/>
          </w:tcPr>
          <w:p w14:paraId="0701001F" w14:textId="77777777" w:rsidR="00021EF4" w:rsidRPr="00386263" w:rsidRDefault="00021EF4" w:rsidP="00DA6C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4C6E689F" w14:textId="63668047" w:rsidR="00021EF4" w:rsidRPr="00386263" w:rsidRDefault="00021EF4" w:rsidP="00DA6CAA">
            <w:pPr>
              <w:rPr>
                <w:sz w:val="24"/>
                <w:szCs w:val="24"/>
              </w:rPr>
            </w:pPr>
            <w:r w:rsidRPr="00386263">
              <w:rPr>
                <w:sz w:val="24"/>
                <w:szCs w:val="24"/>
              </w:rPr>
              <w:t>MODLIVÝ DŮL</w:t>
            </w:r>
          </w:p>
        </w:tc>
        <w:tc>
          <w:tcPr>
            <w:tcW w:w="1418" w:type="dxa"/>
            <w:vMerge/>
            <w:vAlign w:val="center"/>
          </w:tcPr>
          <w:p w14:paraId="4ED4CF31" w14:textId="77777777" w:rsidR="00021EF4" w:rsidRPr="00386263" w:rsidRDefault="00021EF4" w:rsidP="00DA6CAA">
            <w:pPr>
              <w:ind w:right="322"/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021EF4" w14:paraId="14D54C4B" w14:textId="77777777" w:rsidTr="00386263">
        <w:tc>
          <w:tcPr>
            <w:tcW w:w="2972" w:type="dxa"/>
            <w:vMerge/>
            <w:vAlign w:val="center"/>
          </w:tcPr>
          <w:p w14:paraId="20A92534" w14:textId="77777777" w:rsidR="00021EF4" w:rsidRPr="00386263" w:rsidRDefault="00021EF4" w:rsidP="00DA6C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14051296" w14:textId="1D2DDC7D" w:rsidR="00021EF4" w:rsidRPr="00386263" w:rsidRDefault="00021EF4" w:rsidP="00DA6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MOROVÝ SLOUP</w:t>
            </w:r>
          </w:p>
        </w:tc>
        <w:tc>
          <w:tcPr>
            <w:tcW w:w="1418" w:type="dxa"/>
            <w:vMerge/>
            <w:vAlign w:val="center"/>
          </w:tcPr>
          <w:p w14:paraId="21A6BE0A" w14:textId="77777777" w:rsidR="00021EF4" w:rsidRPr="00386263" w:rsidRDefault="00021EF4" w:rsidP="00DA6CAA">
            <w:pPr>
              <w:ind w:right="322"/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021EF4" w14:paraId="0FB0D32A" w14:textId="77777777" w:rsidTr="00386263">
        <w:tc>
          <w:tcPr>
            <w:tcW w:w="2972" w:type="dxa"/>
            <w:vMerge/>
            <w:vAlign w:val="center"/>
          </w:tcPr>
          <w:p w14:paraId="7957DD50" w14:textId="77777777" w:rsidR="00021EF4" w:rsidRPr="00386263" w:rsidRDefault="00021EF4" w:rsidP="00DA6C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3AD2393A" w14:textId="2D530766" w:rsidR="00021EF4" w:rsidRDefault="00021EF4" w:rsidP="00DA6CAA">
            <w:pPr>
              <w:rPr>
                <w:sz w:val="24"/>
                <w:szCs w:val="24"/>
              </w:rPr>
            </w:pPr>
            <w:r w:rsidRPr="00386263">
              <w:rPr>
                <w:sz w:val="24"/>
                <w:szCs w:val="24"/>
              </w:rPr>
              <w:t>PEKELNÉ DOLY</w:t>
            </w:r>
          </w:p>
        </w:tc>
        <w:tc>
          <w:tcPr>
            <w:tcW w:w="1418" w:type="dxa"/>
            <w:vMerge/>
            <w:vAlign w:val="center"/>
          </w:tcPr>
          <w:p w14:paraId="2DEA46F4" w14:textId="77777777" w:rsidR="00021EF4" w:rsidRPr="00386263" w:rsidRDefault="00021EF4" w:rsidP="00DA6CAA">
            <w:pPr>
              <w:ind w:right="322"/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021EF4" w14:paraId="54834AFA" w14:textId="77777777" w:rsidTr="00386263">
        <w:tc>
          <w:tcPr>
            <w:tcW w:w="2972" w:type="dxa"/>
            <w:vMerge/>
            <w:vAlign w:val="center"/>
          </w:tcPr>
          <w:p w14:paraId="208B01CC" w14:textId="77777777" w:rsidR="00021EF4" w:rsidRPr="00386263" w:rsidRDefault="00021EF4" w:rsidP="00DA6C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0FD0C342" w14:textId="45F60C6E" w:rsidR="00021EF4" w:rsidRDefault="00021EF4" w:rsidP="00DA6CAA">
            <w:pPr>
              <w:rPr>
                <w:sz w:val="24"/>
                <w:szCs w:val="24"/>
              </w:rPr>
            </w:pPr>
            <w:r w:rsidRPr="00386263">
              <w:rPr>
                <w:sz w:val="24"/>
                <w:szCs w:val="24"/>
              </w:rPr>
              <w:t>VELENICE</w:t>
            </w:r>
          </w:p>
        </w:tc>
        <w:tc>
          <w:tcPr>
            <w:tcW w:w="1418" w:type="dxa"/>
            <w:vMerge/>
            <w:vAlign w:val="center"/>
          </w:tcPr>
          <w:p w14:paraId="56DF6DC7" w14:textId="77777777" w:rsidR="00021EF4" w:rsidRPr="00386263" w:rsidRDefault="00021EF4" w:rsidP="00DA6CAA">
            <w:pPr>
              <w:ind w:right="322"/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021EF4" w14:paraId="6E136372" w14:textId="551D6E61" w:rsidTr="00386263">
        <w:tc>
          <w:tcPr>
            <w:tcW w:w="2972" w:type="dxa"/>
            <w:vMerge/>
            <w:vAlign w:val="center"/>
          </w:tcPr>
          <w:p w14:paraId="1771263A" w14:textId="77777777" w:rsidR="00021EF4" w:rsidRPr="00386263" w:rsidRDefault="00021EF4" w:rsidP="00DA6C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6AD45024" w14:textId="2CBD15FC" w:rsidR="00021EF4" w:rsidRPr="00386263" w:rsidRDefault="00021EF4" w:rsidP="00DA6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ZÁKUPY</w:t>
            </w:r>
          </w:p>
        </w:tc>
        <w:tc>
          <w:tcPr>
            <w:tcW w:w="1418" w:type="dxa"/>
            <w:vMerge/>
            <w:vAlign w:val="center"/>
          </w:tcPr>
          <w:p w14:paraId="65206870" w14:textId="77777777" w:rsidR="00021EF4" w:rsidRPr="00386263" w:rsidRDefault="00021EF4" w:rsidP="00DA6CAA">
            <w:pPr>
              <w:ind w:right="322"/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DA6CAA" w14:paraId="33349D4E" w14:textId="77777777" w:rsidTr="00386263">
        <w:tc>
          <w:tcPr>
            <w:tcW w:w="2972" w:type="dxa"/>
            <w:vMerge w:val="restart"/>
            <w:vAlign w:val="center"/>
          </w:tcPr>
          <w:p w14:paraId="59E7ACFA" w14:textId="7DD64F51" w:rsidR="00DA6CAA" w:rsidRPr="00386263" w:rsidRDefault="00DA6CAA" w:rsidP="00DA6CA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SECRET CARD A BOOK</w:t>
            </w:r>
          </w:p>
        </w:tc>
        <w:tc>
          <w:tcPr>
            <w:tcW w:w="4678" w:type="dxa"/>
            <w:vAlign w:val="center"/>
          </w:tcPr>
          <w:p w14:paraId="27E3D461" w14:textId="48C95DBF" w:rsidR="00DA6CAA" w:rsidRPr="00386263" w:rsidRDefault="00DA6CAA" w:rsidP="00DA6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SECRET BOOK</w:t>
            </w:r>
          </w:p>
        </w:tc>
        <w:tc>
          <w:tcPr>
            <w:tcW w:w="1418" w:type="dxa"/>
            <w:vAlign w:val="center"/>
          </w:tcPr>
          <w:p w14:paraId="6A5753BE" w14:textId="49EAAC15" w:rsidR="00DA6CAA" w:rsidRPr="00386263" w:rsidRDefault="00DA6CAA" w:rsidP="00DA6CAA">
            <w:pPr>
              <w:ind w:right="32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60 Kč</w:t>
            </w:r>
          </w:p>
        </w:tc>
      </w:tr>
      <w:tr w:rsidR="00DA6CAA" w14:paraId="69101A8E" w14:textId="77777777" w:rsidTr="00386263">
        <w:tc>
          <w:tcPr>
            <w:tcW w:w="2972" w:type="dxa"/>
            <w:vMerge/>
            <w:vAlign w:val="center"/>
          </w:tcPr>
          <w:p w14:paraId="063E9E72" w14:textId="77777777" w:rsidR="00DA6CAA" w:rsidRDefault="00DA6CAA" w:rsidP="00DA6C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2B5141A0" w14:textId="7D16C7E5" w:rsidR="00DA6CAA" w:rsidRPr="00386263" w:rsidRDefault="00DA6CAA" w:rsidP="00DA6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SECRET CARD – ŠEDÝ MUŽÍČEK</w:t>
            </w:r>
          </w:p>
        </w:tc>
        <w:tc>
          <w:tcPr>
            <w:tcW w:w="1418" w:type="dxa"/>
            <w:vMerge w:val="restart"/>
            <w:vAlign w:val="center"/>
          </w:tcPr>
          <w:p w14:paraId="674F522B" w14:textId="3C5B3EDB" w:rsidR="00DA6CAA" w:rsidRPr="00386263" w:rsidRDefault="00DA6CAA" w:rsidP="00DA6CAA">
            <w:pPr>
              <w:ind w:right="32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 Kč</w:t>
            </w:r>
          </w:p>
        </w:tc>
      </w:tr>
      <w:tr w:rsidR="00DA6CAA" w14:paraId="000B48DC" w14:textId="77777777" w:rsidTr="00386263">
        <w:tc>
          <w:tcPr>
            <w:tcW w:w="2972" w:type="dxa"/>
            <w:vMerge/>
            <w:vAlign w:val="center"/>
          </w:tcPr>
          <w:p w14:paraId="1B918321" w14:textId="77777777" w:rsidR="00DA6CAA" w:rsidRDefault="00DA6CAA" w:rsidP="00DA6C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386040E3" w14:textId="0962A94A" w:rsidR="00DA6CAA" w:rsidRPr="00386263" w:rsidRDefault="00DA6CAA" w:rsidP="00DA6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SECRET CARD – POUSTEVNÍK</w:t>
            </w:r>
          </w:p>
        </w:tc>
        <w:tc>
          <w:tcPr>
            <w:tcW w:w="1418" w:type="dxa"/>
            <w:vMerge/>
            <w:vAlign w:val="center"/>
          </w:tcPr>
          <w:p w14:paraId="5FA60B45" w14:textId="77777777" w:rsidR="00DA6CAA" w:rsidRPr="00386263" w:rsidRDefault="00DA6CAA" w:rsidP="00DA6CAA">
            <w:pPr>
              <w:ind w:right="322"/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DA6CAA" w14:paraId="18AFE5B0" w14:textId="27536B6D" w:rsidTr="00386263">
        <w:tc>
          <w:tcPr>
            <w:tcW w:w="2972" w:type="dxa"/>
            <w:vMerge w:val="restart"/>
            <w:vAlign w:val="center"/>
          </w:tcPr>
          <w:p w14:paraId="3E3C38A3" w14:textId="220090AB" w:rsidR="00DA6CAA" w:rsidRPr="00386263" w:rsidRDefault="00DA6CAA" w:rsidP="00DA6CAA">
            <w:pPr>
              <w:rPr>
                <w:b/>
                <w:bCs/>
                <w:sz w:val="28"/>
                <w:szCs w:val="28"/>
              </w:rPr>
            </w:pPr>
            <w:r w:rsidRPr="00386263">
              <w:rPr>
                <w:b/>
                <w:bCs/>
                <w:sz w:val="28"/>
                <w:szCs w:val="28"/>
              </w:rPr>
              <w:t>MAPY</w:t>
            </w:r>
          </w:p>
        </w:tc>
        <w:tc>
          <w:tcPr>
            <w:tcW w:w="4678" w:type="dxa"/>
            <w:vAlign w:val="center"/>
          </w:tcPr>
          <w:p w14:paraId="27559132" w14:textId="52861671" w:rsidR="00DA6CAA" w:rsidRPr="00386263" w:rsidRDefault="00DA6CAA" w:rsidP="00DA6CAA">
            <w:pPr>
              <w:rPr>
                <w:sz w:val="24"/>
                <w:szCs w:val="24"/>
              </w:rPr>
            </w:pPr>
            <w:r w:rsidRPr="00386263">
              <w:rPr>
                <w:sz w:val="24"/>
                <w:szCs w:val="24"/>
              </w:rPr>
              <w:t>CYKLOMAPA MIKROREGION PODRALSKO</w:t>
            </w:r>
          </w:p>
        </w:tc>
        <w:tc>
          <w:tcPr>
            <w:tcW w:w="1418" w:type="dxa"/>
            <w:vAlign w:val="center"/>
          </w:tcPr>
          <w:p w14:paraId="464D0D2A" w14:textId="596D211F" w:rsidR="00DA6CAA" w:rsidRPr="00386263" w:rsidRDefault="00DA6CAA" w:rsidP="00DA6CAA">
            <w:pPr>
              <w:ind w:right="32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60 Kč</w:t>
            </w:r>
          </w:p>
        </w:tc>
      </w:tr>
      <w:tr w:rsidR="00DA6CAA" w14:paraId="1EBE27DE" w14:textId="14FED290" w:rsidTr="00386263">
        <w:tc>
          <w:tcPr>
            <w:tcW w:w="2972" w:type="dxa"/>
            <w:vMerge/>
            <w:vAlign w:val="center"/>
          </w:tcPr>
          <w:p w14:paraId="2F0B3F18" w14:textId="77777777" w:rsidR="00DA6CAA" w:rsidRDefault="00DA6CAA" w:rsidP="00DA6CAA">
            <w:pPr>
              <w:jc w:val="center"/>
              <w:rPr>
                <w:b/>
                <w:bCs/>
                <w:sz w:val="50"/>
                <w:szCs w:val="50"/>
              </w:rPr>
            </w:pPr>
          </w:p>
        </w:tc>
        <w:tc>
          <w:tcPr>
            <w:tcW w:w="4678" w:type="dxa"/>
            <w:vAlign w:val="center"/>
          </w:tcPr>
          <w:p w14:paraId="5D80515C" w14:textId="525EC89F" w:rsidR="00DA6CAA" w:rsidRPr="00386263" w:rsidRDefault="00DA6CAA" w:rsidP="00DA6CAA">
            <w:pPr>
              <w:rPr>
                <w:sz w:val="24"/>
                <w:szCs w:val="24"/>
              </w:rPr>
            </w:pPr>
            <w:r w:rsidRPr="00386263">
              <w:rPr>
                <w:sz w:val="24"/>
                <w:szCs w:val="24"/>
              </w:rPr>
              <w:t>KOKOŘÍNSKO A MÁCHŮV KRAJ</w:t>
            </w:r>
          </w:p>
        </w:tc>
        <w:tc>
          <w:tcPr>
            <w:tcW w:w="1418" w:type="dxa"/>
            <w:vAlign w:val="center"/>
          </w:tcPr>
          <w:p w14:paraId="0EE08AAC" w14:textId="4F0A0A27" w:rsidR="00DA6CAA" w:rsidRPr="00386263" w:rsidRDefault="00DA6CAA" w:rsidP="00DA6CAA">
            <w:pPr>
              <w:ind w:right="32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 Kč</w:t>
            </w:r>
          </w:p>
        </w:tc>
      </w:tr>
      <w:tr w:rsidR="00DA6CAA" w14:paraId="06B794C9" w14:textId="5734B057" w:rsidTr="00386263">
        <w:tc>
          <w:tcPr>
            <w:tcW w:w="2972" w:type="dxa"/>
            <w:vMerge/>
            <w:vAlign w:val="center"/>
          </w:tcPr>
          <w:p w14:paraId="000C2347" w14:textId="77777777" w:rsidR="00DA6CAA" w:rsidRDefault="00DA6CAA" w:rsidP="00DA6CAA">
            <w:pPr>
              <w:jc w:val="center"/>
              <w:rPr>
                <w:b/>
                <w:bCs/>
                <w:sz w:val="50"/>
                <w:szCs w:val="50"/>
              </w:rPr>
            </w:pPr>
          </w:p>
        </w:tc>
        <w:tc>
          <w:tcPr>
            <w:tcW w:w="4678" w:type="dxa"/>
            <w:vAlign w:val="center"/>
          </w:tcPr>
          <w:p w14:paraId="6CB21409" w14:textId="07900C0B" w:rsidR="00DA6CAA" w:rsidRPr="00386263" w:rsidRDefault="00DA6CAA" w:rsidP="00DA6CAA">
            <w:pPr>
              <w:rPr>
                <w:sz w:val="24"/>
                <w:szCs w:val="24"/>
              </w:rPr>
            </w:pPr>
            <w:r w:rsidRPr="00386263">
              <w:rPr>
                <w:sz w:val="24"/>
                <w:szCs w:val="24"/>
              </w:rPr>
              <w:t>ČESKOLIPSKO – MALOVANÁ MAPA</w:t>
            </w:r>
          </w:p>
        </w:tc>
        <w:tc>
          <w:tcPr>
            <w:tcW w:w="1418" w:type="dxa"/>
            <w:vAlign w:val="center"/>
          </w:tcPr>
          <w:p w14:paraId="1B5DDADD" w14:textId="0C91E8AA" w:rsidR="00DA6CAA" w:rsidRPr="00386263" w:rsidRDefault="00DA6CAA" w:rsidP="00DA6CAA">
            <w:pPr>
              <w:ind w:right="32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 Kč</w:t>
            </w:r>
          </w:p>
        </w:tc>
      </w:tr>
      <w:tr w:rsidR="00DA6CAA" w14:paraId="0E793450" w14:textId="77777777" w:rsidTr="00386263">
        <w:tc>
          <w:tcPr>
            <w:tcW w:w="2972" w:type="dxa"/>
            <w:vMerge w:val="restart"/>
            <w:vAlign w:val="center"/>
          </w:tcPr>
          <w:p w14:paraId="300F9CDA" w14:textId="0FBC2627" w:rsidR="00DA6CAA" w:rsidRPr="00386263" w:rsidRDefault="00DA6CAA" w:rsidP="00DA6CAA">
            <w:pPr>
              <w:rPr>
                <w:b/>
                <w:bCs/>
                <w:sz w:val="32"/>
                <w:szCs w:val="32"/>
              </w:rPr>
            </w:pPr>
            <w:r w:rsidRPr="00386263">
              <w:rPr>
                <w:b/>
                <w:bCs/>
                <w:sz w:val="32"/>
                <w:szCs w:val="32"/>
              </w:rPr>
              <w:t>KNIHY</w:t>
            </w:r>
            <w:r>
              <w:rPr>
                <w:b/>
                <w:bCs/>
                <w:sz w:val="32"/>
                <w:szCs w:val="32"/>
              </w:rPr>
              <w:t xml:space="preserve"> A BROŽURY</w:t>
            </w:r>
          </w:p>
        </w:tc>
        <w:tc>
          <w:tcPr>
            <w:tcW w:w="4678" w:type="dxa"/>
            <w:vAlign w:val="center"/>
          </w:tcPr>
          <w:p w14:paraId="62012472" w14:textId="1DDDC8A6" w:rsidR="00DA6CAA" w:rsidRPr="00386263" w:rsidRDefault="00DA6CAA" w:rsidP="00DA6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POVÍDÁNÍ O ZÁKUPECH</w:t>
            </w:r>
          </w:p>
        </w:tc>
        <w:tc>
          <w:tcPr>
            <w:tcW w:w="1418" w:type="dxa"/>
            <w:vAlign w:val="center"/>
          </w:tcPr>
          <w:p w14:paraId="60E00DAB" w14:textId="2DED4877" w:rsidR="00DA6CAA" w:rsidRDefault="00DA6CAA" w:rsidP="00DA6CAA">
            <w:pPr>
              <w:ind w:right="32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110 Kč</w:t>
            </w:r>
          </w:p>
        </w:tc>
      </w:tr>
      <w:tr w:rsidR="00DA6CAA" w14:paraId="18B56E47" w14:textId="77777777" w:rsidTr="00386263">
        <w:tc>
          <w:tcPr>
            <w:tcW w:w="2972" w:type="dxa"/>
            <w:vMerge/>
            <w:vAlign w:val="center"/>
          </w:tcPr>
          <w:p w14:paraId="15D7082E" w14:textId="77777777" w:rsidR="00DA6CAA" w:rsidRPr="00386263" w:rsidRDefault="00DA6CAA" w:rsidP="00DA6C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75617F0F" w14:textId="2BD96306" w:rsidR="00DA6CAA" w:rsidRPr="00386263" w:rsidRDefault="00DA6CAA" w:rsidP="00DA6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ZÁKUPY A OKOLÍ NA STARÝCH POHLEDNICÍCH</w:t>
            </w:r>
          </w:p>
        </w:tc>
        <w:tc>
          <w:tcPr>
            <w:tcW w:w="1418" w:type="dxa"/>
            <w:vAlign w:val="center"/>
          </w:tcPr>
          <w:p w14:paraId="3854650D" w14:textId="3147BF3C" w:rsidR="00DA6CAA" w:rsidRDefault="00DA6CAA" w:rsidP="00DA6CAA">
            <w:pPr>
              <w:ind w:right="32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190 Kč</w:t>
            </w:r>
          </w:p>
        </w:tc>
      </w:tr>
      <w:tr w:rsidR="00DA6CAA" w14:paraId="5E994C27" w14:textId="77777777" w:rsidTr="00386263">
        <w:tc>
          <w:tcPr>
            <w:tcW w:w="2972" w:type="dxa"/>
            <w:vMerge/>
            <w:vAlign w:val="center"/>
          </w:tcPr>
          <w:p w14:paraId="03D938FE" w14:textId="77777777" w:rsidR="00DA6CAA" w:rsidRPr="00386263" w:rsidRDefault="00DA6CAA" w:rsidP="00DA6C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3F6C1AB3" w14:textId="37DFDEB8" w:rsidR="00DA6CAA" w:rsidRPr="00386263" w:rsidRDefault="00DA6CAA" w:rsidP="00DA6CAA">
            <w:pPr>
              <w:rPr>
                <w:sz w:val="24"/>
                <w:szCs w:val="24"/>
              </w:rPr>
            </w:pPr>
            <w:r w:rsidRPr="00386263">
              <w:rPr>
                <w:sz w:val="24"/>
                <w:szCs w:val="24"/>
              </w:rPr>
              <w:t>BÁJE A POVĚSTI ZE ZÁKUP A OKOLÍ</w:t>
            </w:r>
          </w:p>
        </w:tc>
        <w:tc>
          <w:tcPr>
            <w:tcW w:w="1418" w:type="dxa"/>
            <w:vAlign w:val="center"/>
          </w:tcPr>
          <w:p w14:paraId="3149283C" w14:textId="5FAA2E77" w:rsidR="00DA6CAA" w:rsidRPr="00386263" w:rsidRDefault="00DA6CAA" w:rsidP="00DA6CAA">
            <w:pPr>
              <w:ind w:right="32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 Kč</w:t>
            </w:r>
          </w:p>
        </w:tc>
      </w:tr>
      <w:tr w:rsidR="00DA6CAA" w14:paraId="219CB2D9" w14:textId="77777777" w:rsidTr="00386263">
        <w:tc>
          <w:tcPr>
            <w:tcW w:w="2972" w:type="dxa"/>
            <w:vMerge/>
            <w:vAlign w:val="center"/>
          </w:tcPr>
          <w:p w14:paraId="638B3BD5" w14:textId="77777777" w:rsidR="00DA6CAA" w:rsidRPr="00386263" w:rsidRDefault="00DA6CAA" w:rsidP="00DA6C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6F833F3B" w14:textId="61F4EA99" w:rsidR="00DA6CAA" w:rsidRPr="00386263" w:rsidRDefault="00DA6CAA" w:rsidP="00DA6CAA">
            <w:pPr>
              <w:rPr>
                <w:sz w:val="24"/>
                <w:szCs w:val="24"/>
              </w:rPr>
            </w:pPr>
            <w:r w:rsidRPr="00386263">
              <w:rPr>
                <w:sz w:val="24"/>
                <w:szCs w:val="24"/>
              </w:rPr>
              <w:t>PAMÁTNÍK ZÁKUPSKÝ</w:t>
            </w:r>
          </w:p>
        </w:tc>
        <w:tc>
          <w:tcPr>
            <w:tcW w:w="1418" w:type="dxa"/>
            <w:vAlign w:val="center"/>
          </w:tcPr>
          <w:p w14:paraId="191DA702" w14:textId="08B6D4F2" w:rsidR="00DA6CAA" w:rsidRPr="00386263" w:rsidRDefault="00DA6CAA" w:rsidP="00DA6CAA">
            <w:pPr>
              <w:ind w:right="32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 Kč</w:t>
            </w:r>
          </w:p>
        </w:tc>
      </w:tr>
      <w:tr w:rsidR="00DA6CAA" w14:paraId="4ADE2AE7" w14:textId="77777777" w:rsidTr="00386263">
        <w:tc>
          <w:tcPr>
            <w:tcW w:w="2972" w:type="dxa"/>
            <w:vMerge/>
            <w:vAlign w:val="center"/>
          </w:tcPr>
          <w:p w14:paraId="1EB3CFCA" w14:textId="77777777" w:rsidR="00DA6CAA" w:rsidRPr="00386263" w:rsidRDefault="00DA6CAA" w:rsidP="00DA6C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73374C99" w14:textId="62975A82" w:rsidR="00DA6CAA" w:rsidRPr="00386263" w:rsidRDefault="00DA6CAA" w:rsidP="00DA6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PRŮVODCE NAUČNOU STEZKOU</w:t>
            </w:r>
          </w:p>
        </w:tc>
        <w:tc>
          <w:tcPr>
            <w:tcW w:w="1418" w:type="dxa"/>
            <w:vAlign w:val="center"/>
          </w:tcPr>
          <w:p w14:paraId="2B829014" w14:textId="139C2CDF" w:rsidR="00DA6CAA" w:rsidRDefault="00DA6CAA" w:rsidP="00DA6CAA">
            <w:pPr>
              <w:ind w:right="324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 Kč</w:t>
            </w:r>
          </w:p>
        </w:tc>
      </w:tr>
      <w:tr w:rsidR="00DA6CAA" w14:paraId="058AF73B" w14:textId="77777777" w:rsidTr="00386263">
        <w:tc>
          <w:tcPr>
            <w:tcW w:w="2972" w:type="dxa"/>
            <w:vMerge w:val="restart"/>
            <w:vAlign w:val="center"/>
          </w:tcPr>
          <w:p w14:paraId="7C201ABD" w14:textId="54E41DBB" w:rsidR="00DA6CAA" w:rsidRPr="00386263" w:rsidRDefault="00DA6CAA" w:rsidP="00DA6C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OSTATNÍ PROPAGAČNÍ MATERIÁL</w:t>
            </w:r>
          </w:p>
        </w:tc>
        <w:tc>
          <w:tcPr>
            <w:tcW w:w="4678" w:type="dxa"/>
            <w:vAlign w:val="center"/>
          </w:tcPr>
          <w:p w14:paraId="76AEB5F3" w14:textId="2766B7A8" w:rsidR="00DA6CAA" w:rsidRDefault="00DA6CAA" w:rsidP="00DA6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BUBLIFUK</w:t>
            </w:r>
          </w:p>
        </w:tc>
        <w:tc>
          <w:tcPr>
            <w:tcW w:w="1418" w:type="dxa"/>
            <w:vAlign w:val="center"/>
          </w:tcPr>
          <w:p w14:paraId="27871DB2" w14:textId="41A1C4BC" w:rsidR="00DA6CAA" w:rsidRDefault="00DA6CAA" w:rsidP="00DA6CAA">
            <w:pPr>
              <w:ind w:right="324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 Kč</w:t>
            </w:r>
          </w:p>
        </w:tc>
      </w:tr>
      <w:tr w:rsidR="00DA6CAA" w14:paraId="21D026A5" w14:textId="77777777" w:rsidTr="00386263">
        <w:tc>
          <w:tcPr>
            <w:tcW w:w="2972" w:type="dxa"/>
            <w:vMerge/>
            <w:vAlign w:val="center"/>
          </w:tcPr>
          <w:p w14:paraId="7F284A75" w14:textId="77777777" w:rsidR="00DA6CAA" w:rsidRPr="00386263" w:rsidRDefault="00DA6CAA" w:rsidP="00DA6C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47BD5DBE" w14:textId="36343B08" w:rsidR="00DA6CAA" w:rsidRDefault="00DA6CAA" w:rsidP="00DA6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HLAVOLAM</w:t>
            </w:r>
          </w:p>
        </w:tc>
        <w:tc>
          <w:tcPr>
            <w:tcW w:w="1418" w:type="dxa"/>
            <w:vAlign w:val="center"/>
          </w:tcPr>
          <w:p w14:paraId="46C229F3" w14:textId="34825A05" w:rsidR="00DA6CAA" w:rsidRDefault="00DA6CAA" w:rsidP="00DA6CAA">
            <w:pPr>
              <w:ind w:right="324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 Kč</w:t>
            </w:r>
          </w:p>
        </w:tc>
      </w:tr>
      <w:tr w:rsidR="00DA6CAA" w14:paraId="693B582F" w14:textId="77777777" w:rsidTr="00386263">
        <w:tc>
          <w:tcPr>
            <w:tcW w:w="2972" w:type="dxa"/>
            <w:vMerge/>
            <w:vAlign w:val="center"/>
          </w:tcPr>
          <w:p w14:paraId="23D52F04" w14:textId="77777777" w:rsidR="00DA6CAA" w:rsidRPr="00386263" w:rsidRDefault="00DA6CAA" w:rsidP="00DA6C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44796E04" w14:textId="78285F1F" w:rsidR="00DA6CAA" w:rsidRDefault="00DA6CAA" w:rsidP="00DA6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JEDNOSTRANNÁ ZÁLOŽKA</w:t>
            </w:r>
          </w:p>
        </w:tc>
        <w:tc>
          <w:tcPr>
            <w:tcW w:w="1418" w:type="dxa"/>
            <w:vAlign w:val="center"/>
          </w:tcPr>
          <w:p w14:paraId="017E66D3" w14:textId="47BC33A1" w:rsidR="00DA6CAA" w:rsidRDefault="00DA6CAA" w:rsidP="00DA6CAA">
            <w:pPr>
              <w:ind w:right="324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 Kč</w:t>
            </w:r>
          </w:p>
        </w:tc>
      </w:tr>
      <w:tr w:rsidR="00DA6CAA" w14:paraId="5BE5F227" w14:textId="77777777" w:rsidTr="00386263">
        <w:tc>
          <w:tcPr>
            <w:tcW w:w="2972" w:type="dxa"/>
            <w:vMerge/>
            <w:vAlign w:val="center"/>
          </w:tcPr>
          <w:p w14:paraId="43972CDF" w14:textId="77777777" w:rsidR="00DA6CAA" w:rsidRPr="00386263" w:rsidRDefault="00DA6CAA" w:rsidP="00DA6C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19A14A5F" w14:textId="589D00FE" w:rsidR="00DA6CAA" w:rsidRDefault="00DA6CAA" w:rsidP="00DA6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JOJO</w:t>
            </w:r>
          </w:p>
        </w:tc>
        <w:tc>
          <w:tcPr>
            <w:tcW w:w="1418" w:type="dxa"/>
            <w:vAlign w:val="center"/>
          </w:tcPr>
          <w:p w14:paraId="5BAECC71" w14:textId="3E429584" w:rsidR="00DA6CAA" w:rsidRDefault="00DA6CAA" w:rsidP="00DA6CAA">
            <w:pPr>
              <w:ind w:right="324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 Kč</w:t>
            </w:r>
          </w:p>
        </w:tc>
      </w:tr>
      <w:tr w:rsidR="00DA6CAA" w14:paraId="3144DF80" w14:textId="77777777" w:rsidTr="00386263">
        <w:tc>
          <w:tcPr>
            <w:tcW w:w="2972" w:type="dxa"/>
            <w:vMerge/>
            <w:vAlign w:val="center"/>
          </w:tcPr>
          <w:p w14:paraId="29D0D127" w14:textId="77777777" w:rsidR="00DA6CAA" w:rsidRPr="00386263" w:rsidRDefault="00DA6CAA" w:rsidP="00DA6C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4AF48E86" w14:textId="6E697D7F" w:rsidR="00DA6CAA" w:rsidRDefault="00DA6CAA" w:rsidP="00DA6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MAGNETKY</w:t>
            </w:r>
          </w:p>
        </w:tc>
        <w:tc>
          <w:tcPr>
            <w:tcW w:w="1418" w:type="dxa"/>
            <w:vAlign w:val="center"/>
          </w:tcPr>
          <w:p w14:paraId="230C7DDA" w14:textId="1153C28D" w:rsidR="00DA6CAA" w:rsidRDefault="00DA6CAA" w:rsidP="00DA6CAA">
            <w:pPr>
              <w:ind w:right="324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 Kč</w:t>
            </w:r>
          </w:p>
        </w:tc>
      </w:tr>
      <w:tr w:rsidR="00DA6CAA" w14:paraId="3DAB7010" w14:textId="77777777" w:rsidTr="00386263">
        <w:tc>
          <w:tcPr>
            <w:tcW w:w="2972" w:type="dxa"/>
            <w:vMerge/>
            <w:vAlign w:val="center"/>
          </w:tcPr>
          <w:p w14:paraId="2D1D0D76" w14:textId="77777777" w:rsidR="00DA6CAA" w:rsidRPr="00386263" w:rsidRDefault="00DA6CAA" w:rsidP="00DA6C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4E9A3B7D" w14:textId="34047127" w:rsidR="00DA6CAA" w:rsidRDefault="00DA6CAA" w:rsidP="00DA6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PEXESO KRESLENÉ</w:t>
            </w:r>
          </w:p>
        </w:tc>
        <w:tc>
          <w:tcPr>
            <w:tcW w:w="1418" w:type="dxa"/>
            <w:vAlign w:val="center"/>
          </w:tcPr>
          <w:p w14:paraId="0DE8F92A" w14:textId="2975BF9C" w:rsidR="00DA6CAA" w:rsidRDefault="00DA6CAA" w:rsidP="00DA6CAA">
            <w:pPr>
              <w:ind w:right="324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98 Kč</w:t>
            </w:r>
          </w:p>
        </w:tc>
      </w:tr>
      <w:tr w:rsidR="00DA6CAA" w14:paraId="7D35DB8F" w14:textId="77777777" w:rsidTr="00386263">
        <w:tc>
          <w:tcPr>
            <w:tcW w:w="2972" w:type="dxa"/>
            <w:vMerge/>
            <w:vAlign w:val="center"/>
          </w:tcPr>
          <w:p w14:paraId="3C40B6BE" w14:textId="77777777" w:rsidR="00DA6CAA" w:rsidRPr="00386263" w:rsidRDefault="00DA6CAA" w:rsidP="00DA6C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19AF69E6" w14:textId="651882FB" w:rsidR="00DA6CAA" w:rsidRDefault="00DA6CAA" w:rsidP="00DA6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PEXESO SEVEROČESKÉ HRADY A ZÁMKY</w:t>
            </w:r>
          </w:p>
        </w:tc>
        <w:tc>
          <w:tcPr>
            <w:tcW w:w="1418" w:type="dxa"/>
            <w:vAlign w:val="center"/>
          </w:tcPr>
          <w:p w14:paraId="797E4BFB" w14:textId="2F11EC33" w:rsidR="00DA6CAA" w:rsidRDefault="00DA6CAA" w:rsidP="00DA6CAA">
            <w:pPr>
              <w:ind w:right="324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 Kč</w:t>
            </w:r>
          </w:p>
        </w:tc>
      </w:tr>
      <w:tr w:rsidR="00DA6CAA" w14:paraId="5D0A1B93" w14:textId="77777777" w:rsidTr="00386263">
        <w:tc>
          <w:tcPr>
            <w:tcW w:w="2972" w:type="dxa"/>
            <w:vMerge/>
            <w:vAlign w:val="center"/>
          </w:tcPr>
          <w:p w14:paraId="3036395B" w14:textId="77777777" w:rsidR="00DA6CAA" w:rsidRPr="00386263" w:rsidRDefault="00DA6CAA" w:rsidP="00DA6C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2B4320E5" w14:textId="78005836" w:rsidR="00DA6CAA" w:rsidRDefault="00DA6CAA" w:rsidP="00DA6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PROPISKA</w:t>
            </w:r>
          </w:p>
        </w:tc>
        <w:tc>
          <w:tcPr>
            <w:tcW w:w="1418" w:type="dxa"/>
            <w:vAlign w:val="center"/>
          </w:tcPr>
          <w:p w14:paraId="4951AA96" w14:textId="2348CF54" w:rsidR="00DA6CAA" w:rsidRDefault="00DA6CAA" w:rsidP="00DA6CAA">
            <w:pPr>
              <w:ind w:right="324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 Kč</w:t>
            </w:r>
          </w:p>
        </w:tc>
      </w:tr>
      <w:tr w:rsidR="00DA6CAA" w14:paraId="66718612" w14:textId="77777777" w:rsidTr="00386263">
        <w:tc>
          <w:tcPr>
            <w:tcW w:w="2972" w:type="dxa"/>
            <w:vMerge/>
            <w:vAlign w:val="center"/>
          </w:tcPr>
          <w:p w14:paraId="61A7A0EC" w14:textId="77777777" w:rsidR="00DA6CAA" w:rsidRPr="00386263" w:rsidRDefault="00DA6CAA" w:rsidP="00DA6C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76D55925" w14:textId="19B13E5D" w:rsidR="00DA6CAA" w:rsidRDefault="00DA6CAA" w:rsidP="00DA6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REFLEXNÍ PÁSKA</w:t>
            </w:r>
          </w:p>
        </w:tc>
        <w:tc>
          <w:tcPr>
            <w:tcW w:w="1418" w:type="dxa"/>
            <w:vAlign w:val="center"/>
          </w:tcPr>
          <w:p w14:paraId="71C9D15B" w14:textId="0CB63C31" w:rsidR="00DA6CAA" w:rsidRDefault="00DA6CAA" w:rsidP="00DA6CAA">
            <w:pPr>
              <w:ind w:right="324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 Kč</w:t>
            </w:r>
          </w:p>
        </w:tc>
      </w:tr>
      <w:tr w:rsidR="00DA6CAA" w14:paraId="4752E2B8" w14:textId="77777777" w:rsidTr="00386263">
        <w:tc>
          <w:tcPr>
            <w:tcW w:w="2972" w:type="dxa"/>
            <w:vMerge/>
            <w:vAlign w:val="center"/>
          </w:tcPr>
          <w:p w14:paraId="63CFF07D" w14:textId="77777777" w:rsidR="00DA6CAA" w:rsidRPr="00386263" w:rsidRDefault="00DA6CAA" w:rsidP="00DA6C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3B49E2FF" w14:textId="457A2C2A" w:rsidR="00DA6CAA" w:rsidRDefault="00DA6CAA" w:rsidP="00DA6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ROZVRH HODIN</w:t>
            </w:r>
          </w:p>
        </w:tc>
        <w:tc>
          <w:tcPr>
            <w:tcW w:w="1418" w:type="dxa"/>
            <w:vAlign w:val="center"/>
          </w:tcPr>
          <w:p w14:paraId="1C962695" w14:textId="679B00E7" w:rsidR="00DA6CAA" w:rsidRDefault="00DA6CAA" w:rsidP="00DA6CAA">
            <w:pPr>
              <w:ind w:right="324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 Kč</w:t>
            </w:r>
          </w:p>
        </w:tc>
      </w:tr>
      <w:tr w:rsidR="00DA6CAA" w14:paraId="33DDBDAA" w14:textId="77777777" w:rsidTr="00386263">
        <w:tc>
          <w:tcPr>
            <w:tcW w:w="2972" w:type="dxa"/>
            <w:vMerge/>
            <w:vAlign w:val="center"/>
          </w:tcPr>
          <w:p w14:paraId="3FB948D1" w14:textId="77777777" w:rsidR="00DA6CAA" w:rsidRPr="00386263" w:rsidRDefault="00DA6CAA" w:rsidP="00DA6C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422B4621" w14:textId="2E2EFCA1" w:rsidR="00DA6CAA" w:rsidRDefault="00DA6CAA" w:rsidP="00DA6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SILIKONOVÝ NÁRAMEK</w:t>
            </w:r>
          </w:p>
        </w:tc>
        <w:tc>
          <w:tcPr>
            <w:tcW w:w="1418" w:type="dxa"/>
            <w:vAlign w:val="center"/>
          </w:tcPr>
          <w:p w14:paraId="112E2F6A" w14:textId="1377E434" w:rsidR="00DA6CAA" w:rsidRDefault="00DA6CAA" w:rsidP="00DA6CAA">
            <w:pPr>
              <w:ind w:right="324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 Kč</w:t>
            </w:r>
          </w:p>
        </w:tc>
      </w:tr>
      <w:tr w:rsidR="00DA6CAA" w14:paraId="492B3CDB" w14:textId="77777777" w:rsidTr="00386263">
        <w:tc>
          <w:tcPr>
            <w:tcW w:w="2972" w:type="dxa"/>
            <w:vMerge/>
            <w:vAlign w:val="center"/>
          </w:tcPr>
          <w:p w14:paraId="0A30DA47" w14:textId="77777777" w:rsidR="00DA6CAA" w:rsidRPr="00386263" w:rsidRDefault="00DA6CAA" w:rsidP="00DA6C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0F32987C" w14:textId="69FD9004" w:rsidR="00DA6CAA" w:rsidRDefault="00DA6CAA" w:rsidP="00DA6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ŠŇŮRKA NA KRK</w:t>
            </w:r>
          </w:p>
        </w:tc>
        <w:tc>
          <w:tcPr>
            <w:tcW w:w="1418" w:type="dxa"/>
            <w:vAlign w:val="center"/>
          </w:tcPr>
          <w:p w14:paraId="2310737D" w14:textId="028459A8" w:rsidR="00DA6CAA" w:rsidRDefault="00DA6CAA" w:rsidP="00DA6CAA">
            <w:pPr>
              <w:ind w:right="324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45 Kč</w:t>
            </w:r>
          </w:p>
        </w:tc>
      </w:tr>
      <w:tr w:rsidR="00DA6CAA" w14:paraId="414E77E0" w14:textId="77777777" w:rsidTr="00386263">
        <w:tc>
          <w:tcPr>
            <w:tcW w:w="2972" w:type="dxa"/>
            <w:vMerge/>
            <w:vAlign w:val="center"/>
          </w:tcPr>
          <w:p w14:paraId="1D97DF57" w14:textId="77777777" w:rsidR="00DA6CAA" w:rsidRPr="00386263" w:rsidRDefault="00DA6CAA" w:rsidP="00DA6C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665FDA74" w14:textId="5107EF23" w:rsidR="00DA6CAA" w:rsidRDefault="00DA6CAA" w:rsidP="00DA6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TURISTICKÝ PERNÍK</w:t>
            </w:r>
          </w:p>
        </w:tc>
        <w:tc>
          <w:tcPr>
            <w:tcW w:w="1418" w:type="dxa"/>
            <w:vAlign w:val="center"/>
          </w:tcPr>
          <w:p w14:paraId="064C89C8" w14:textId="345F59ED" w:rsidR="00DA6CAA" w:rsidRDefault="00DA6CAA" w:rsidP="00DA6CAA">
            <w:pPr>
              <w:ind w:right="324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55 Kč</w:t>
            </w:r>
          </w:p>
        </w:tc>
      </w:tr>
      <w:tr w:rsidR="00DA6CAA" w14:paraId="576C95A4" w14:textId="77777777" w:rsidTr="00386263">
        <w:tc>
          <w:tcPr>
            <w:tcW w:w="2972" w:type="dxa"/>
            <w:vMerge/>
            <w:vAlign w:val="center"/>
          </w:tcPr>
          <w:p w14:paraId="3AB1F089" w14:textId="77777777" w:rsidR="00DA6CAA" w:rsidRPr="00386263" w:rsidRDefault="00DA6CAA" w:rsidP="00DA6C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576598F3" w14:textId="237D764B" w:rsidR="00DA6CAA" w:rsidRDefault="00DA6CAA" w:rsidP="00DA6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ZAPALOVAČ</w:t>
            </w:r>
          </w:p>
        </w:tc>
        <w:tc>
          <w:tcPr>
            <w:tcW w:w="1418" w:type="dxa"/>
            <w:vAlign w:val="center"/>
          </w:tcPr>
          <w:p w14:paraId="6FA992AB" w14:textId="12E2674E" w:rsidR="00DA6CAA" w:rsidRDefault="00DA6CAA" w:rsidP="00DA6CAA">
            <w:pPr>
              <w:ind w:right="324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 Kč</w:t>
            </w:r>
          </w:p>
        </w:tc>
      </w:tr>
    </w:tbl>
    <w:p w14:paraId="3B845593" w14:textId="77777777" w:rsidR="00386263" w:rsidRPr="00386263" w:rsidRDefault="00386263" w:rsidP="00DA6CAA">
      <w:pPr>
        <w:rPr>
          <w:b/>
          <w:bCs/>
          <w:sz w:val="50"/>
          <w:szCs w:val="50"/>
        </w:rPr>
      </w:pPr>
    </w:p>
    <w:sectPr w:rsidR="00386263" w:rsidRPr="00386263" w:rsidSect="00DA6CAA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263"/>
    <w:rsid w:val="00021EF4"/>
    <w:rsid w:val="000D5E62"/>
    <w:rsid w:val="00381962"/>
    <w:rsid w:val="00386263"/>
    <w:rsid w:val="003D2AF0"/>
    <w:rsid w:val="007B66BC"/>
    <w:rsid w:val="008E5E6F"/>
    <w:rsid w:val="00CB6537"/>
    <w:rsid w:val="00CF0E40"/>
    <w:rsid w:val="00DA6CAA"/>
    <w:rsid w:val="00DC6AE0"/>
    <w:rsid w:val="00E137AC"/>
    <w:rsid w:val="00FB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F6DFA"/>
  <w15:chartTrackingRefBased/>
  <w15:docId w15:val="{27C6AFE1-7E13-474B-BD76-74A1394F7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86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6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62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6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62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6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6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6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6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862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62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62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626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626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62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62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62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626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86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86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6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86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86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8626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8626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8626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62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626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86263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386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Svobodová</dc:creator>
  <cp:keywords/>
  <dc:description/>
  <cp:lastModifiedBy>Marie Svobodová</cp:lastModifiedBy>
  <cp:revision>4</cp:revision>
  <dcterms:created xsi:type="dcterms:W3CDTF">2025-06-04T14:07:00Z</dcterms:created>
  <dcterms:modified xsi:type="dcterms:W3CDTF">2025-06-04T14:08:00Z</dcterms:modified>
</cp:coreProperties>
</file>