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1"/>
        <w:gridCol w:w="3561"/>
        <w:gridCol w:w="1070"/>
        <w:gridCol w:w="1107"/>
        <w:gridCol w:w="1435"/>
        <w:gridCol w:w="1187"/>
        <w:gridCol w:w="9"/>
      </w:tblGrid>
      <w:tr w:rsidR="007955CE" w:rsidRPr="00BA6B20" w:rsidTr="002678D7">
        <w:trPr>
          <w:cantSplit/>
        </w:trPr>
        <w:tc>
          <w:tcPr>
            <w:tcW w:w="9210" w:type="dxa"/>
            <w:gridSpan w:val="7"/>
            <w:shd w:val="clear" w:color="auto" w:fill="CCCCCC"/>
          </w:tcPr>
          <w:p w:rsidR="007955CE" w:rsidRDefault="007955CE" w:rsidP="002678D7">
            <w:pPr>
              <w:pStyle w:val="Nadpis2"/>
              <w:numPr>
                <w:ilvl w:val="0"/>
                <w:numId w:val="0"/>
              </w:numPr>
              <w:ind w:left="576"/>
              <w:jc w:val="lef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Vyúčtování </w:t>
            </w:r>
            <w:r w:rsidRPr="00FC38E0">
              <w:rPr>
                <w:b/>
                <w:sz w:val="36"/>
                <w:szCs w:val="36"/>
              </w:rPr>
              <w:t>do</w:t>
            </w:r>
            <w:r>
              <w:rPr>
                <w:b/>
                <w:sz w:val="36"/>
                <w:szCs w:val="36"/>
              </w:rPr>
              <w:t>tace v oblasti kultury na podporu</w:t>
            </w:r>
          </w:p>
          <w:p w:rsidR="007955CE" w:rsidRDefault="007955CE" w:rsidP="002678D7">
            <w:pPr>
              <w:pStyle w:val="Nadpis2"/>
              <w:numPr>
                <w:ilvl w:val="0"/>
                <w:numId w:val="0"/>
              </w:numPr>
              <w:ind w:left="576"/>
              <w:jc w:val="lef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celoroční činnosti v roce 2017</w:t>
            </w:r>
          </w:p>
          <w:p w:rsidR="007955CE" w:rsidRPr="00BA6B20" w:rsidRDefault="007955CE" w:rsidP="002678D7"/>
        </w:tc>
      </w:tr>
      <w:tr w:rsidR="007955CE" w:rsidRPr="00BA6B20" w:rsidTr="002678D7">
        <w:trPr>
          <w:cantSplit/>
          <w:trHeight w:val="724"/>
        </w:trPr>
        <w:tc>
          <w:tcPr>
            <w:tcW w:w="9210" w:type="dxa"/>
            <w:gridSpan w:val="7"/>
          </w:tcPr>
          <w:p w:rsidR="007955CE" w:rsidRPr="00BA6B20" w:rsidRDefault="007955CE" w:rsidP="002678D7">
            <w:r>
              <w:t>Název a IČ příjemce dotace</w:t>
            </w:r>
            <w:r w:rsidRPr="00BA6B20">
              <w:t>:</w:t>
            </w:r>
          </w:p>
        </w:tc>
      </w:tr>
      <w:tr w:rsidR="007955CE" w:rsidRPr="00BA6B20" w:rsidTr="002678D7">
        <w:trPr>
          <w:cantSplit/>
          <w:trHeight w:val="702"/>
        </w:trPr>
        <w:tc>
          <w:tcPr>
            <w:tcW w:w="9210" w:type="dxa"/>
            <w:gridSpan w:val="7"/>
          </w:tcPr>
          <w:p w:rsidR="007955CE" w:rsidRPr="00BA6B20" w:rsidRDefault="007955CE" w:rsidP="002678D7">
            <w:r w:rsidRPr="00BA6B20">
              <w:t xml:space="preserve">Adresa sídla dle registrace </w:t>
            </w:r>
            <w:r w:rsidRPr="00BA6B20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u </w:t>
            </w:r>
            <w:r w:rsidRPr="00BA6B20">
              <w:rPr>
                <w:i/>
                <w:sz w:val="20"/>
                <w:szCs w:val="20"/>
              </w:rPr>
              <w:t>fyzické osoby adresa trvalého pobytu):</w:t>
            </w:r>
          </w:p>
          <w:p w:rsidR="007955CE" w:rsidRPr="00BA6B20" w:rsidRDefault="007955CE" w:rsidP="002678D7">
            <w:pPr>
              <w:rPr>
                <w:sz w:val="20"/>
                <w:szCs w:val="20"/>
              </w:rPr>
            </w:pPr>
          </w:p>
        </w:tc>
      </w:tr>
      <w:tr w:rsidR="007955CE" w:rsidRPr="00BA6B20" w:rsidTr="002678D7">
        <w:trPr>
          <w:cantSplit/>
          <w:trHeight w:val="522"/>
        </w:trPr>
        <w:tc>
          <w:tcPr>
            <w:tcW w:w="9210" w:type="dxa"/>
            <w:gridSpan w:val="7"/>
          </w:tcPr>
          <w:p w:rsidR="007955CE" w:rsidRPr="00BA6B20" w:rsidRDefault="007955CE" w:rsidP="002678D7">
            <w:r w:rsidRPr="00BA6B20">
              <w:t xml:space="preserve">Statutární zástupce - jméno, funkce, adresa </w:t>
            </w:r>
            <w:r w:rsidRPr="00BA6B20">
              <w:rPr>
                <w:i/>
                <w:sz w:val="20"/>
                <w:szCs w:val="20"/>
              </w:rPr>
              <w:t>(vyplňuje pouze organizace)</w:t>
            </w:r>
            <w:r>
              <w:rPr>
                <w:i/>
                <w:sz w:val="20"/>
                <w:szCs w:val="20"/>
              </w:rPr>
              <w:t>:</w:t>
            </w:r>
          </w:p>
          <w:p w:rsidR="007955CE" w:rsidRPr="00BA6B20" w:rsidRDefault="007955CE" w:rsidP="002678D7">
            <w:pPr>
              <w:rPr>
                <w:i/>
                <w:sz w:val="20"/>
                <w:szCs w:val="20"/>
              </w:rPr>
            </w:pPr>
          </w:p>
        </w:tc>
      </w:tr>
      <w:tr w:rsidR="007955CE" w:rsidRPr="00BA6B20" w:rsidTr="002678D7">
        <w:trPr>
          <w:cantSplit/>
          <w:trHeight w:val="536"/>
        </w:trPr>
        <w:tc>
          <w:tcPr>
            <w:tcW w:w="4402" w:type="dxa"/>
            <w:gridSpan w:val="2"/>
          </w:tcPr>
          <w:p w:rsidR="007955CE" w:rsidRPr="00BA6B20" w:rsidRDefault="007955CE" w:rsidP="002678D7">
            <w:r>
              <w:t>Kontakt</w:t>
            </w:r>
            <w:r w:rsidRPr="00BA6B20">
              <w:t>: telefon</w:t>
            </w:r>
          </w:p>
        </w:tc>
        <w:tc>
          <w:tcPr>
            <w:tcW w:w="4808" w:type="dxa"/>
            <w:gridSpan w:val="5"/>
          </w:tcPr>
          <w:p w:rsidR="007955CE" w:rsidRPr="00BA6B20" w:rsidRDefault="007955CE" w:rsidP="002678D7">
            <w:r>
              <w:t>E</w:t>
            </w:r>
            <w:r w:rsidRPr="00BA6B20">
              <w:t>-mail</w:t>
            </w:r>
            <w:r>
              <w:t>:</w:t>
            </w:r>
          </w:p>
        </w:tc>
      </w:tr>
      <w:tr w:rsidR="007955CE" w:rsidRPr="00BA6B20" w:rsidTr="002678D7">
        <w:trPr>
          <w:cantSplit/>
          <w:trHeight w:val="286"/>
        </w:trPr>
        <w:tc>
          <w:tcPr>
            <w:tcW w:w="4402" w:type="dxa"/>
            <w:gridSpan w:val="2"/>
          </w:tcPr>
          <w:p w:rsidR="007955CE" w:rsidRPr="00BA6B20" w:rsidRDefault="007955CE" w:rsidP="002678D7">
            <w:r>
              <w:t>Číslo smlouvy</w:t>
            </w:r>
            <w:r w:rsidRPr="00BA6B20">
              <w:t>:</w:t>
            </w:r>
          </w:p>
        </w:tc>
        <w:tc>
          <w:tcPr>
            <w:tcW w:w="4808" w:type="dxa"/>
            <w:gridSpan w:val="5"/>
          </w:tcPr>
          <w:p w:rsidR="007955CE" w:rsidRPr="00BA6B20" w:rsidRDefault="007955CE" w:rsidP="002678D7">
            <w:r>
              <w:t>Schválená dotace</w:t>
            </w:r>
            <w:r w:rsidRPr="00BA6B20">
              <w:t xml:space="preserve"> v Kč:</w:t>
            </w:r>
          </w:p>
        </w:tc>
      </w:tr>
      <w:tr w:rsidR="007955CE" w:rsidRPr="00BA6B20" w:rsidTr="002678D7">
        <w:trPr>
          <w:cantSplit/>
        </w:trPr>
        <w:tc>
          <w:tcPr>
            <w:tcW w:w="9210" w:type="dxa"/>
            <w:gridSpan w:val="7"/>
            <w:shd w:val="clear" w:color="auto" w:fill="E0E0E0"/>
          </w:tcPr>
          <w:p w:rsidR="007955CE" w:rsidRPr="00BA6B20" w:rsidRDefault="007955CE" w:rsidP="002678D7">
            <w:pPr>
              <w:rPr>
                <w:i/>
                <w:sz w:val="20"/>
                <w:szCs w:val="20"/>
              </w:rPr>
            </w:pPr>
            <w:r w:rsidRPr="00BA6B20">
              <w:t>Soupis kopií dokladů přiložených k</w:t>
            </w:r>
            <w:r>
              <w:t> </w:t>
            </w:r>
            <w:r w:rsidRPr="00BA6B20">
              <w:t>vyúčtování</w:t>
            </w:r>
          </w:p>
        </w:tc>
      </w:tr>
      <w:tr w:rsidR="007955CE" w:rsidRPr="00BA6B20" w:rsidTr="002678D7">
        <w:trPr>
          <w:gridAfter w:val="1"/>
          <w:wAfter w:w="9" w:type="dxa"/>
          <w:cantSplit/>
        </w:trPr>
        <w:tc>
          <w:tcPr>
            <w:tcW w:w="841" w:type="dxa"/>
          </w:tcPr>
          <w:p w:rsidR="007955CE" w:rsidRPr="00BA6B20" w:rsidRDefault="007955CE" w:rsidP="002678D7">
            <w:pPr>
              <w:rPr>
                <w:b/>
                <w:sz w:val="20"/>
                <w:szCs w:val="20"/>
              </w:rPr>
            </w:pPr>
            <w:proofErr w:type="spellStart"/>
            <w:r w:rsidRPr="00BA6B20">
              <w:rPr>
                <w:b/>
                <w:sz w:val="20"/>
                <w:szCs w:val="20"/>
              </w:rPr>
              <w:t>Poř</w:t>
            </w:r>
            <w:proofErr w:type="spellEnd"/>
            <w:r w:rsidRPr="00BA6B20">
              <w:rPr>
                <w:b/>
                <w:sz w:val="20"/>
                <w:szCs w:val="20"/>
              </w:rPr>
              <w:t xml:space="preserve">. </w:t>
            </w:r>
            <w:proofErr w:type="gramStart"/>
            <w:r w:rsidRPr="00BA6B20">
              <w:rPr>
                <w:b/>
                <w:sz w:val="20"/>
                <w:szCs w:val="20"/>
              </w:rPr>
              <w:t>č.  dokladu</w:t>
            </w:r>
            <w:proofErr w:type="gramEnd"/>
          </w:p>
        </w:tc>
        <w:tc>
          <w:tcPr>
            <w:tcW w:w="4631" w:type="dxa"/>
            <w:gridSpan w:val="2"/>
          </w:tcPr>
          <w:p w:rsidR="007955CE" w:rsidRPr="00BA6B20" w:rsidRDefault="007955CE" w:rsidP="002678D7">
            <w:pPr>
              <w:rPr>
                <w:b/>
                <w:sz w:val="20"/>
                <w:szCs w:val="20"/>
              </w:rPr>
            </w:pPr>
            <w:r w:rsidRPr="00BA6B20">
              <w:rPr>
                <w:b/>
                <w:sz w:val="20"/>
                <w:szCs w:val="20"/>
              </w:rPr>
              <w:t>Popis dokladu</w:t>
            </w:r>
          </w:p>
          <w:p w:rsidR="007955CE" w:rsidRPr="00BA6B20" w:rsidRDefault="007955CE" w:rsidP="002678D7">
            <w:r w:rsidRPr="00BA6B20">
              <w:rPr>
                <w:b/>
                <w:sz w:val="20"/>
                <w:szCs w:val="20"/>
              </w:rPr>
              <w:t>a účel použití</w:t>
            </w:r>
          </w:p>
        </w:tc>
        <w:tc>
          <w:tcPr>
            <w:tcW w:w="1107" w:type="dxa"/>
          </w:tcPr>
          <w:p w:rsidR="007955CE" w:rsidRPr="00BA6B20" w:rsidRDefault="007955CE" w:rsidP="002678D7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Částka      v Kč</w:t>
            </w:r>
            <w:proofErr w:type="gramEnd"/>
          </w:p>
        </w:tc>
        <w:tc>
          <w:tcPr>
            <w:tcW w:w="1435" w:type="dxa"/>
          </w:tcPr>
          <w:p w:rsidR="007955CE" w:rsidRPr="00BA6B20" w:rsidRDefault="007955CE" w:rsidP="002678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Hrazeno z poskytnuté dotace</w:t>
            </w:r>
          </w:p>
        </w:tc>
        <w:tc>
          <w:tcPr>
            <w:tcW w:w="1187" w:type="dxa"/>
          </w:tcPr>
          <w:p w:rsidR="007955CE" w:rsidRPr="00BA6B20" w:rsidRDefault="007955CE" w:rsidP="002678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Hrazeno z jiných zdrojů </w:t>
            </w:r>
          </w:p>
        </w:tc>
      </w:tr>
      <w:tr w:rsidR="007955CE" w:rsidRPr="00BA6B20" w:rsidTr="002678D7">
        <w:trPr>
          <w:gridAfter w:val="1"/>
          <w:wAfter w:w="9" w:type="dxa"/>
          <w:cantSplit/>
        </w:trPr>
        <w:tc>
          <w:tcPr>
            <w:tcW w:w="841" w:type="dxa"/>
          </w:tcPr>
          <w:p w:rsidR="007955CE" w:rsidRPr="00BA6B20" w:rsidRDefault="007955CE" w:rsidP="002678D7"/>
        </w:tc>
        <w:tc>
          <w:tcPr>
            <w:tcW w:w="4631" w:type="dxa"/>
            <w:gridSpan w:val="2"/>
          </w:tcPr>
          <w:p w:rsidR="007955CE" w:rsidRPr="00BA6B20" w:rsidRDefault="007955CE" w:rsidP="002678D7"/>
        </w:tc>
        <w:tc>
          <w:tcPr>
            <w:tcW w:w="1107" w:type="dxa"/>
          </w:tcPr>
          <w:p w:rsidR="007955CE" w:rsidRPr="00BA6B20" w:rsidRDefault="007955CE" w:rsidP="002678D7"/>
        </w:tc>
        <w:tc>
          <w:tcPr>
            <w:tcW w:w="1435" w:type="dxa"/>
          </w:tcPr>
          <w:p w:rsidR="007955CE" w:rsidRPr="00BA6B20" w:rsidRDefault="007955CE" w:rsidP="002678D7"/>
        </w:tc>
        <w:tc>
          <w:tcPr>
            <w:tcW w:w="1187" w:type="dxa"/>
          </w:tcPr>
          <w:p w:rsidR="007955CE" w:rsidRPr="00BA6B20" w:rsidRDefault="007955CE" w:rsidP="002678D7"/>
        </w:tc>
      </w:tr>
      <w:tr w:rsidR="007955CE" w:rsidTr="002678D7">
        <w:trPr>
          <w:gridAfter w:val="1"/>
          <w:wAfter w:w="9" w:type="dxa"/>
          <w:cantSplit/>
        </w:trPr>
        <w:tc>
          <w:tcPr>
            <w:tcW w:w="841" w:type="dxa"/>
          </w:tcPr>
          <w:p w:rsidR="007955CE" w:rsidRDefault="007955CE" w:rsidP="002678D7"/>
        </w:tc>
        <w:tc>
          <w:tcPr>
            <w:tcW w:w="4631" w:type="dxa"/>
            <w:gridSpan w:val="2"/>
          </w:tcPr>
          <w:p w:rsidR="007955CE" w:rsidRDefault="007955CE" w:rsidP="002678D7"/>
        </w:tc>
        <w:tc>
          <w:tcPr>
            <w:tcW w:w="1107" w:type="dxa"/>
          </w:tcPr>
          <w:p w:rsidR="007955CE" w:rsidRDefault="007955CE" w:rsidP="002678D7"/>
        </w:tc>
        <w:tc>
          <w:tcPr>
            <w:tcW w:w="1435" w:type="dxa"/>
          </w:tcPr>
          <w:p w:rsidR="007955CE" w:rsidRDefault="007955CE" w:rsidP="002678D7"/>
        </w:tc>
        <w:tc>
          <w:tcPr>
            <w:tcW w:w="1187" w:type="dxa"/>
          </w:tcPr>
          <w:p w:rsidR="007955CE" w:rsidRDefault="007955CE" w:rsidP="002678D7"/>
        </w:tc>
      </w:tr>
      <w:tr w:rsidR="007955CE" w:rsidTr="002678D7">
        <w:trPr>
          <w:gridAfter w:val="1"/>
          <w:wAfter w:w="9" w:type="dxa"/>
          <w:cantSplit/>
        </w:trPr>
        <w:tc>
          <w:tcPr>
            <w:tcW w:w="841" w:type="dxa"/>
          </w:tcPr>
          <w:p w:rsidR="007955CE" w:rsidRDefault="007955CE" w:rsidP="002678D7"/>
        </w:tc>
        <w:tc>
          <w:tcPr>
            <w:tcW w:w="4631" w:type="dxa"/>
            <w:gridSpan w:val="2"/>
          </w:tcPr>
          <w:p w:rsidR="007955CE" w:rsidRDefault="007955CE" w:rsidP="002678D7"/>
        </w:tc>
        <w:tc>
          <w:tcPr>
            <w:tcW w:w="1107" w:type="dxa"/>
          </w:tcPr>
          <w:p w:rsidR="007955CE" w:rsidRDefault="007955CE" w:rsidP="002678D7"/>
        </w:tc>
        <w:tc>
          <w:tcPr>
            <w:tcW w:w="1435" w:type="dxa"/>
          </w:tcPr>
          <w:p w:rsidR="007955CE" w:rsidRDefault="007955CE" w:rsidP="002678D7"/>
        </w:tc>
        <w:tc>
          <w:tcPr>
            <w:tcW w:w="1187" w:type="dxa"/>
          </w:tcPr>
          <w:p w:rsidR="007955CE" w:rsidRDefault="007955CE" w:rsidP="002678D7"/>
        </w:tc>
      </w:tr>
      <w:tr w:rsidR="007955CE" w:rsidTr="002678D7">
        <w:trPr>
          <w:gridAfter w:val="1"/>
          <w:wAfter w:w="9" w:type="dxa"/>
          <w:cantSplit/>
        </w:trPr>
        <w:tc>
          <w:tcPr>
            <w:tcW w:w="841" w:type="dxa"/>
          </w:tcPr>
          <w:p w:rsidR="007955CE" w:rsidRDefault="007955CE" w:rsidP="002678D7"/>
        </w:tc>
        <w:tc>
          <w:tcPr>
            <w:tcW w:w="4631" w:type="dxa"/>
            <w:gridSpan w:val="2"/>
          </w:tcPr>
          <w:p w:rsidR="007955CE" w:rsidRDefault="007955CE" w:rsidP="002678D7"/>
        </w:tc>
        <w:tc>
          <w:tcPr>
            <w:tcW w:w="1107" w:type="dxa"/>
          </w:tcPr>
          <w:p w:rsidR="007955CE" w:rsidRDefault="007955CE" w:rsidP="002678D7"/>
        </w:tc>
        <w:tc>
          <w:tcPr>
            <w:tcW w:w="1435" w:type="dxa"/>
          </w:tcPr>
          <w:p w:rsidR="007955CE" w:rsidRDefault="007955CE" w:rsidP="002678D7"/>
        </w:tc>
        <w:tc>
          <w:tcPr>
            <w:tcW w:w="1187" w:type="dxa"/>
          </w:tcPr>
          <w:p w:rsidR="007955CE" w:rsidRDefault="007955CE" w:rsidP="002678D7"/>
        </w:tc>
      </w:tr>
      <w:tr w:rsidR="007955CE" w:rsidTr="002678D7">
        <w:trPr>
          <w:gridAfter w:val="1"/>
          <w:wAfter w:w="9" w:type="dxa"/>
          <w:cantSplit/>
        </w:trPr>
        <w:tc>
          <w:tcPr>
            <w:tcW w:w="841" w:type="dxa"/>
          </w:tcPr>
          <w:p w:rsidR="007955CE" w:rsidRDefault="007955CE" w:rsidP="002678D7"/>
        </w:tc>
        <w:tc>
          <w:tcPr>
            <w:tcW w:w="4631" w:type="dxa"/>
            <w:gridSpan w:val="2"/>
          </w:tcPr>
          <w:p w:rsidR="007955CE" w:rsidRDefault="007955CE" w:rsidP="002678D7"/>
        </w:tc>
        <w:tc>
          <w:tcPr>
            <w:tcW w:w="1107" w:type="dxa"/>
          </w:tcPr>
          <w:p w:rsidR="007955CE" w:rsidRDefault="007955CE" w:rsidP="002678D7"/>
        </w:tc>
        <w:tc>
          <w:tcPr>
            <w:tcW w:w="1435" w:type="dxa"/>
          </w:tcPr>
          <w:p w:rsidR="007955CE" w:rsidRDefault="007955CE" w:rsidP="002678D7"/>
        </w:tc>
        <w:tc>
          <w:tcPr>
            <w:tcW w:w="1187" w:type="dxa"/>
          </w:tcPr>
          <w:p w:rsidR="007955CE" w:rsidRDefault="007955CE" w:rsidP="002678D7"/>
        </w:tc>
      </w:tr>
      <w:tr w:rsidR="007955CE" w:rsidTr="002678D7">
        <w:trPr>
          <w:gridAfter w:val="1"/>
          <w:wAfter w:w="9" w:type="dxa"/>
          <w:cantSplit/>
        </w:trPr>
        <w:tc>
          <w:tcPr>
            <w:tcW w:w="841" w:type="dxa"/>
          </w:tcPr>
          <w:p w:rsidR="007955CE" w:rsidRDefault="007955CE" w:rsidP="002678D7"/>
        </w:tc>
        <w:tc>
          <w:tcPr>
            <w:tcW w:w="4631" w:type="dxa"/>
            <w:gridSpan w:val="2"/>
          </w:tcPr>
          <w:p w:rsidR="007955CE" w:rsidRDefault="007955CE" w:rsidP="002678D7"/>
        </w:tc>
        <w:tc>
          <w:tcPr>
            <w:tcW w:w="1107" w:type="dxa"/>
          </w:tcPr>
          <w:p w:rsidR="007955CE" w:rsidRDefault="007955CE" w:rsidP="002678D7"/>
        </w:tc>
        <w:tc>
          <w:tcPr>
            <w:tcW w:w="1435" w:type="dxa"/>
          </w:tcPr>
          <w:p w:rsidR="007955CE" w:rsidRDefault="007955CE" w:rsidP="002678D7"/>
        </w:tc>
        <w:tc>
          <w:tcPr>
            <w:tcW w:w="1187" w:type="dxa"/>
          </w:tcPr>
          <w:p w:rsidR="007955CE" w:rsidRDefault="007955CE" w:rsidP="002678D7"/>
        </w:tc>
      </w:tr>
      <w:tr w:rsidR="007955CE" w:rsidTr="002678D7">
        <w:trPr>
          <w:gridAfter w:val="1"/>
          <w:wAfter w:w="9" w:type="dxa"/>
          <w:cantSplit/>
        </w:trPr>
        <w:tc>
          <w:tcPr>
            <w:tcW w:w="841" w:type="dxa"/>
          </w:tcPr>
          <w:p w:rsidR="007955CE" w:rsidRDefault="007955CE" w:rsidP="002678D7"/>
        </w:tc>
        <w:tc>
          <w:tcPr>
            <w:tcW w:w="4631" w:type="dxa"/>
            <w:gridSpan w:val="2"/>
          </w:tcPr>
          <w:p w:rsidR="007955CE" w:rsidRDefault="007955CE" w:rsidP="002678D7"/>
        </w:tc>
        <w:tc>
          <w:tcPr>
            <w:tcW w:w="1107" w:type="dxa"/>
          </w:tcPr>
          <w:p w:rsidR="007955CE" w:rsidRDefault="007955CE" w:rsidP="002678D7"/>
        </w:tc>
        <w:tc>
          <w:tcPr>
            <w:tcW w:w="1435" w:type="dxa"/>
          </w:tcPr>
          <w:p w:rsidR="007955CE" w:rsidRDefault="007955CE" w:rsidP="002678D7"/>
        </w:tc>
        <w:tc>
          <w:tcPr>
            <w:tcW w:w="1187" w:type="dxa"/>
          </w:tcPr>
          <w:p w:rsidR="007955CE" w:rsidRDefault="007955CE" w:rsidP="002678D7"/>
        </w:tc>
      </w:tr>
      <w:tr w:rsidR="007955CE" w:rsidTr="002678D7">
        <w:trPr>
          <w:gridAfter w:val="1"/>
          <w:wAfter w:w="9" w:type="dxa"/>
          <w:cantSplit/>
        </w:trPr>
        <w:tc>
          <w:tcPr>
            <w:tcW w:w="841" w:type="dxa"/>
          </w:tcPr>
          <w:p w:rsidR="007955CE" w:rsidRDefault="007955CE" w:rsidP="002678D7"/>
        </w:tc>
        <w:tc>
          <w:tcPr>
            <w:tcW w:w="4631" w:type="dxa"/>
            <w:gridSpan w:val="2"/>
          </w:tcPr>
          <w:p w:rsidR="007955CE" w:rsidRDefault="007955CE" w:rsidP="002678D7"/>
        </w:tc>
        <w:tc>
          <w:tcPr>
            <w:tcW w:w="1107" w:type="dxa"/>
          </w:tcPr>
          <w:p w:rsidR="007955CE" w:rsidRDefault="007955CE" w:rsidP="002678D7"/>
        </w:tc>
        <w:tc>
          <w:tcPr>
            <w:tcW w:w="1435" w:type="dxa"/>
          </w:tcPr>
          <w:p w:rsidR="007955CE" w:rsidRDefault="007955CE" w:rsidP="002678D7"/>
        </w:tc>
        <w:tc>
          <w:tcPr>
            <w:tcW w:w="1187" w:type="dxa"/>
          </w:tcPr>
          <w:p w:rsidR="007955CE" w:rsidRDefault="007955CE" w:rsidP="002678D7"/>
        </w:tc>
      </w:tr>
      <w:tr w:rsidR="007955CE" w:rsidTr="002678D7">
        <w:trPr>
          <w:gridAfter w:val="1"/>
          <w:wAfter w:w="9" w:type="dxa"/>
          <w:cantSplit/>
        </w:trPr>
        <w:tc>
          <w:tcPr>
            <w:tcW w:w="841" w:type="dxa"/>
          </w:tcPr>
          <w:p w:rsidR="007955CE" w:rsidRDefault="007955CE" w:rsidP="002678D7"/>
        </w:tc>
        <w:tc>
          <w:tcPr>
            <w:tcW w:w="4631" w:type="dxa"/>
            <w:gridSpan w:val="2"/>
          </w:tcPr>
          <w:p w:rsidR="007955CE" w:rsidRDefault="007955CE" w:rsidP="002678D7"/>
        </w:tc>
        <w:tc>
          <w:tcPr>
            <w:tcW w:w="1107" w:type="dxa"/>
          </w:tcPr>
          <w:p w:rsidR="007955CE" w:rsidRDefault="007955CE" w:rsidP="002678D7"/>
        </w:tc>
        <w:tc>
          <w:tcPr>
            <w:tcW w:w="1435" w:type="dxa"/>
          </w:tcPr>
          <w:p w:rsidR="007955CE" w:rsidRDefault="007955CE" w:rsidP="002678D7"/>
        </w:tc>
        <w:tc>
          <w:tcPr>
            <w:tcW w:w="1187" w:type="dxa"/>
          </w:tcPr>
          <w:p w:rsidR="007955CE" w:rsidRDefault="007955CE" w:rsidP="002678D7"/>
        </w:tc>
      </w:tr>
      <w:tr w:rsidR="007955CE" w:rsidTr="002678D7">
        <w:trPr>
          <w:gridAfter w:val="1"/>
          <w:wAfter w:w="9" w:type="dxa"/>
          <w:cantSplit/>
        </w:trPr>
        <w:tc>
          <w:tcPr>
            <w:tcW w:w="841" w:type="dxa"/>
          </w:tcPr>
          <w:p w:rsidR="007955CE" w:rsidRDefault="007955CE" w:rsidP="002678D7"/>
        </w:tc>
        <w:tc>
          <w:tcPr>
            <w:tcW w:w="4631" w:type="dxa"/>
            <w:gridSpan w:val="2"/>
          </w:tcPr>
          <w:p w:rsidR="007955CE" w:rsidRDefault="007955CE" w:rsidP="002678D7"/>
        </w:tc>
        <w:tc>
          <w:tcPr>
            <w:tcW w:w="1107" w:type="dxa"/>
          </w:tcPr>
          <w:p w:rsidR="007955CE" w:rsidRDefault="007955CE" w:rsidP="002678D7"/>
        </w:tc>
        <w:tc>
          <w:tcPr>
            <w:tcW w:w="1435" w:type="dxa"/>
          </w:tcPr>
          <w:p w:rsidR="007955CE" w:rsidRDefault="007955CE" w:rsidP="002678D7"/>
        </w:tc>
        <w:tc>
          <w:tcPr>
            <w:tcW w:w="1187" w:type="dxa"/>
          </w:tcPr>
          <w:p w:rsidR="007955CE" w:rsidRDefault="007955CE" w:rsidP="002678D7"/>
        </w:tc>
      </w:tr>
      <w:tr w:rsidR="007955CE" w:rsidTr="002678D7">
        <w:trPr>
          <w:gridAfter w:val="1"/>
          <w:wAfter w:w="9" w:type="dxa"/>
          <w:cantSplit/>
        </w:trPr>
        <w:tc>
          <w:tcPr>
            <w:tcW w:w="841" w:type="dxa"/>
          </w:tcPr>
          <w:p w:rsidR="007955CE" w:rsidRDefault="007955CE" w:rsidP="002678D7"/>
        </w:tc>
        <w:tc>
          <w:tcPr>
            <w:tcW w:w="4631" w:type="dxa"/>
            <w:gridSpan w:val="2"/>
          </w:tcPr>
          <w:p w:rsidR="007955CE" w:rsidRDefault="007955CE" w:rsidP="002678D7"/>
        </w:tc>
        <w:tc>
          <w:tcPr>
            <w:tcW w:w="1107" w:type="dxa"/>
          </w:tcPr>
          <w:p w:rsidR="007955CE" w:rsidRDefault="007955CE" w:rsidP="002678D7"/>
        </w:tc>
        <w:tc>
          <w:tcPr>
            <w:tcW w:w="1435" w:type="dxa"/>
          </w:tcPr>
          <w:p w:rsidR="007955CE" w:rsidRDefault="007955CE" w:rsidP="002678D7"/>
        </w:tc>
        <w:tc>
          <w:tcPr>
            <w:tcW w:w="1187" w:type="dxa"/>
          </w:tcPr>
          <w:p w:rsidR="007955CE" w:rsidRDefault="007955CE" w:rsidP="002678D7"/>
        </w:tc>
      </w:tr>
      <w:tr w:rsidR="007955CE" w:rsidTr="002678D7">
        <w:trPr>
          <w:gridAfter w:val="1"/>
          <w:wAfter w:w="9" w:type="dxa"/>
          <w:cantSplit/>
        </w:trPr>
        <w:tc>
          <w:tcPr>
            <w:tcW w:w="841" w:type="dxa"/>
          </w:tcPr>
          <w:p w:rsidR="007955CE" w:rsidRDefault="007955CE" w:rsidP="002678D7"/>
        </w:tc>
        <w:tc>
          <w:tcPr>
            <w:tcW w:w="4631" w:type="dxa"/>
            <w:gridSpan w:val="2"/>
          </w:tcPr>
          <w:p w:rsidR="007955CE" w:rsidRDefault="007955CE" w:rsidP="002678D7"/>
        </w:tc>
        <w:tc>
          <w:tcPr>
            <w:tcW w:w="1107" w:type="dxa"/>
          </w:tcPr>
          <w:p w:rsidR="007955CE" w:rsidRDefault="007955CE" w:rsidP="002678D7"/>
        </w:tc>
        <w:tc>
          <w:tcPr>
            <w:tcW w:w="1435" w:type="dxa"/>
          </w:tcPr>
          <w:p w:rsidR="007955CE" w:rsidRDefault="007955CE" w:rsidP="002678D7"/>
        </w:tc>
        <w:tc>
          <w:tcPr>
            <w:tcW w:w="1187" w:type="dxa"/>
          </w:tcPr>
          <w:p w:rsidR="007955CE" w:rsidRDefault="007955CE" w:rsidP="002678D7"/>
        </w:tc>
      </w:tr>
      <w:tr w:rsidR="007955CE" w:rsidTr="002678D7">
        <w:trPr>
          <w:gridAfter w:val="1"/>
          <w:wAfter w:w="9" w:type="dxa"/>
          <w:cantSplit/>
        </w:trPr>
        <w:tc>
          <w:tcPr>
            <w:tcW w:w="841" w:type="dxa"/>
          </w:tcPr>
          <w:p w:rsidR="007955CE" w:rsidRDefault="007955CE" w:rsidP="002678D7"/>
        </w:tc>
        <w:tc>
          <w:tcPr>
            <w:tcW w:w="4631" w:type="dxa"/>
            <w:gridSpan w:val="2"/>
          </w:tcPr>
          <w:p w:rsidR="007955CE" w:rsidRDefault="007955CE" w:rsidP="002678D7"/>
        </w:tc>
        <w:tc>
          <w:tcPr>
            <w:tcW w:w="1107" w:type="dxa"/>
          </w:tcPr>
          <w:p w:rsidR="007955CE" w:rsidRDefault="007955CE" w:rsidP="002678D7"/>
        </w:tc>
        <w:tc>
          <w:tcPr>
            <w:tcW w:w="1435" w:type="dxa"/>
          </w:tcPr>
          <w:p w:rsidR="007955CE" w:rsidRDefault="007955CE" w:rsidP="002678D7"/>
        </w:tc>
        <w:tc>
          <w:tcPr>
            <w:tcW w:w="1187" w:type="dxa"/>
          </w:tcPr>
          <w:p w:rsidR="007955CE" w:rsidRDefault="007955CE" w:rsidP="002678D7"/>
        </w:tc>
      </w:tr>
      <w:tr w:rsidR="007955CE" w:rsidTr="002678D7">
        <w:trPr>
          <w:gridAfter w:val="1"/>
          <w:wAfter w:w="9" w:type="dxa"/>
          <w:cantSplit/>
        </w:trPr>
        <w:tc>
          <w:tcPr>
            <w:tcW w:w="841" w:type="dxa"/>
          </w:tcPr>
          <w:p w:rsidR="007955CE" w:rsidRDefault="007955CE" w:rsidP="002678D7"/>
        </w:tc>
        <w:tc>
          <w:tcPr>
            <w:tcW w:w="4631" w:type="dxa"/>
            <w:gridSpan w:val="2"/>
          </w:tcPr>
          <w:p w:rsidR="007955CE" w:rsidRDefault="007955CE" w:rsidP="002678D7"/>
        </w:tc>
        <w:tc>
          <w:tcPr>
            <w:tcW w:w="1107" w:type="dxa"/>
          </w:tcPr>
          <w:p w:rsidR="007955CE" w:rsidRDefault="007955CE" w:rsidP="002678D7"/>
        </w:tc>
        <w:tc>
          <w:tcPr>
            <w:tcW w:w="1435" w:type="dxa"/>
          </w:tcPr>
          <w:p w:rsidR="007955CE" w:rsidRDefault="007955CE" w:rsidP="002678D7"/>
        </w:tc>
        <w:tc>
          <w:tcPr>
            <w:tcW w:w="1187" w:type="dxa"/>
          </w:tcPr>
          <w:p w:rsidR="007955CE" w:rsidRDefault="007955CE" w:rsidP="002678D7"/>
        </w:tc>
      </w:tr>
      <w:tr w:rsidR="007955CE" w:rsidTr="002678D7">
        <w:trPr>
          <w:gridAfter w:val="1"/>
          <w:wAfter w:w="9" w:type="dxa"/>
          <w:cantSplit/>
        </w:trPr>
        <w:tc>
          <w:tcPr>
            <w:tcW w:w="841" w:type="dxa"/>
          </w:tcPr>
          <w:p w:rsidR="007955CE" w:rsidRDefault="007955CE" w:rsidP="002678D7"/>
        </w:tc>
        <w:tc>
          <w:tcPr>
            <w:tcW w:w="4631" w:type="dxa"/>
            <w:gridSpan w:val="2"/>
          </w:tcPr>
          <w:p w:rsidR="007955CE" w:rsidRDefault="007955CE" w:rsidP="002678D7"/>
        </w:tc>
        <w:tc>
          <w:tcPr>
            <w:tcW w:w="1107" w:type="dxa"/>
          </w:tcPr>
          <w:p w:rsidR="007955CE" w:rsidRDefault="007955CE" w:rsidP="002678D7"/>
        </w:tc>
        <w:tc>
          <w:tcPr>
            <w:tcW w:w="1435" w:type="dxa"/>
          </w:tcPr>
          <w:p w:rsidR="007955CE" w:rsidRDefault="007955CE" w:rsidP="002678D7"/>
        </w:tc>
        <w:tc>
          <w:tcPr>
            <w:tcW w:w="1187" w:type="dxa"/>
          </w:tcPr>
          <w:p w:rsidR="007955CE" w:rsidRDefault="007955CE" w:rsidP="002678D7"/>
        </w:tc>
      </w:tr>
      <w:tr w:rsidR="007955CE" w:rsidTr="002678D7">
        <w:trPr>
          <w:gridAfter w:val="1"/>
          <w:wAfter w:w="9" w:type="dxa"/>
          <w:cantSplit/>
        </w:trPr>
        <w:tc>
          <w:tcPr>
            <w:tcW w:w="841" w:type="dxa"/>
          </w:tcPr>
          <w:p w:rsidR="007955CE" w:rsidRDefault="007955CE" w:rsidP="002678D7"/>
        </w:tc>
        <w:tc>
          <w:tcPr>
            <w:tcW w:w="4631" w:type="dxa"/>
            <w:gridSpan w:val="2"/>
          </w:tcPr>
          <w:p w:rsidR="007955CE" w:rsidRDefault="007955CE" w:rsidP="002678D7"/>
        </w:tc>
        <w:tc>
          <w:tcPr>
            <w:tcW w:w="1107" w:type="dxa"/>
          </w:tcPr>
          <w:p w:rsidR="007955CE" w:rsidRDefault="007955CE" w:rsidP="002678D7"/>
        </w:tc>
        <w:tc>
          <w:tcPr>
            <w:tcW w:w="1435" w:type="dxa"/>
          </w:tcPr>
          <w:p w:rsidR="007955CE" w:rsidRDefault="007955CE" w:rsidP="002678D7"/>
        </w:tc>
        <w:tc>
          <w:tcPr>
            <w:tcW w:w="1187" w:type="dxa"/>
          </w:tcPr>
          <w:p w:rsidR="007955CE" w:rsidRDefault="007955CE" w:rsidP="002678D7"/>
        </w:tc>
      </w:tr>
      <w:tr w:rsidR="007955CE" w:rsidTr="002678D7">
        <w:trPr>
          <w:gridAfter w:val="1"/>
          <w:wAfter w:w="9" w:type="dxa"/>
          <w:cantSplit/>
        </w:trPr>
        <w:tc>
          <w:tcPr>
            <w:tcW w:w="841" w:type="dxa"/>
          </w:tcPr>
          <w:p w:rsidR="007955CE" w:rsidRDefault="007955CE" w:rsidP="002678D7"/>
        </w:tc>
        <w:tc>
          <w:tcPr>
            <w:tcW w:w="4631" w:type="dxa"/>
            <w:gridSpan w:val="2"/>
          </w:tcPr>
          <w:p w:rsidR="007955CE" w:rsidRDefault="007955CE" w:rsidP="002678D7"/>
        </w:tc>
        <w:tc>
          <w:tcPr>
            <w:tcW w:w="1107" w:type="dxa"/>
          </w:tcPr>
          <w:p w:rsidR="007955CE" w:rsidRDefault="007955CE" w:rsidP="002678D7"/>
        </w:tc>
        <w:tc>
          <w:tcPr>
            <w:tcW w:w="1435" w:type="dxa"/>
          </w:tcPr>
          <w:p w:rsidR="007955CE" w:rsidRDefault="007955CE" w:rsidP="002678D7"/>
        </w:tc>
        <w:tc>
          <w:tcPr>
            <w:tcW w:w="1187" w:type="dxa"/>
          </w:tcPr>
          <w:p w:rsidR="007955CE" w:rsidRDefault="007955CE" w:rsidP="002678D7"/>
        </w:tc>
      </w:tr>
      <w:tr w:rsidR="007955CE" w:rsidTr="002678D7">
        <w:trPr>
          <w:gridAfter w:val="1"/>
          <w:wAfter w:w="9" w:type="dxa"/>
          <w:cantSplit/>
        </w:trPr>
        <w:tc>
          <w:tcPr>
            <w:tcW w:w="841" w:type="dxa"/>
          </w:tcPr>
          <w:p w:rsidR="007955CE" w:rsidRDefault="007955CE" w:rsidP="002678D7"/>
        </w:tc>
        <w:tc>
          <w:tcPr>
            <w:tcW w:w="4631" w:type="dxa"/>
            <w:gridSpan w:val="2"/>
          </w:tcPr>
          <w:p w:rsidR="007955CE" w:rsidRDefault="007955CE" w:rsidP="002678D7"/>
        </w:tc>
        <w:tc>
          <w:tcPr>
            <w:tcW w:w="1107" w:type="dxa"/>
          </w:tcPr>
          <w:p w:rsidR="007955CE" w:rsidRDefault="007955CE" w:rsidP="002678D7"/>
        </w:tc>
        <w:tc>
          <w:tcPr>
            <w:tcW w:w="1435" w:type="dxa"/>
          </w:tcPr>
          <w:p w:rsidR="007955CE" w:rsidRDefault="007955CE" w:rsidP="002678D7"/>
        </w:tc>
        <w:tc>
          <w:tcPr>
            <w:tcW w:w="1187" w:type="dxa"/>
          </w:tcPr>
          <w:p w:rsidR="007955CE" w:rsidRDefault="007955CE" w:rsidP="002678D7"/>
        </w:tc>
      </w:tr>
      <w:tr w:rsidR="007955CE" w:rsidTr="002678D7">
        <w:trPr>
          <w:gridAfter w:val="1"/>
          <w:wAfter w:w="9" w:type="dxa"/>
          <w:cantSplit/>
        </w:trPr>
        <w:tc>
          <w:tcPr>
            <w:tcW w:w="841" w:type="dxa"/>
          </w:tcPr>
          <w:p w:rsidR="007955CE" w:rsidRDefault="007955CE" w:rsidP="002678D7"/>
        </w:tc>
        <w:tc>
          <w:tcPr>
            <w:tcW w:w="4631" w:type="dxa"/>
            <w:gridSpan w:val="2"/>
          </w:tcPr>
          <w:p w:rsidR="007955CE" w:rsidRDefault="007955CE" w:rsidP="002678D7"/>
        </w:tc>
        <w:tc>
          <w:tcPr>
            <w:tcW w:w="1107" w:type="dxa"/>
          </w:tcPr>
          <w:p w:rsidR="007955CE" w:rsidRDefault="007955CE" w:rsidP="002678D7"/>
        </w:tc>
        <w:tc>
          <w:tcPr>
            <w:tcW w:w="1435" w:type="dxa"/>
          </w:tcPr>
          <w:p w:rsidR="007955CE" w:rsidRDefault="007955CE" w:rsidP="002678D7"/>
        </w:tc>
        <w:tc>
          <w:tcPr>
            <w:tcW w:w="1187" w:type="dxa"/>
          </w:tcPr>
          <w:p w:rsidR="007955CE" w:rsidRDefault="007955CE" w:rsidP="002678D7"/>
        </w:tc>
      </w:tr>
      <w:tr w:rsidR="007955CE" w:rsidTr="002678D7">
        <w:trPr>
          <w:gridAfter w:val="1"/>
          <w:wAfter w:w="9" w:type="dxa"/>
          <w:cantSplit/>
        </w:trPr>
        <w:tc>
          <w:tcPr>
            <w:tcW w:w="841" w:type="dxa"/>
          </w:tcPr>
          <w:p w:rsidR="007955CE" w:rsidRDefault="007955CE" w:rsidP="002678D7"/>
        </w:tc>
        <w:tc>
          <w:tcPr>
            <w:tcW w:w="4631" w:type="dxa"/>
            <w:gridSpan w:val="2"/>
          </w:tcPr>
          <w:p w:rsidR="007955CE" w:rsidRDefault="007955CE" w:rsidP="002678D7"/>
        </w:tc>
        <w:tc>
          <w:tcPr>
            <w:tcW w:w="1107" w:type="dxa"/>
          </w:tcPr>
          <w:p w:rsidR="007955CE" w:rsidRDefault="007955CE" w:rsidP="002678D7"/>
        </w:tc>
        <w:tc>
          <w:tcPr>
            <w:tcW w:w="1435" w:type="dxa"/>
          </w:tcPr>
          <w:p w:rsidR="007955CE" w:rsidRDefault="007955CE" w:rsidP="002678D7"/>
        </w:tc>
        <w:tc>
          <w:tcPr>
            <w:tcW w:w="1187" w:type="dxa"/>
          </w:tcPr>
          <w:p w:rsidR="007955CE" w:rsidRDefault="007955CE" w:rsidP="002678D7"/>
        </w:tc>
      </w:tr>
      <w:tr w:rsidR="007955CE" w:rsidTr="002678D7">
        <w:trPr>
          <w:gridAfter w:val="1"/>
          <w:wAfter w:w="9" w:type="dxa"/>
          <w:cantSplit/>
        </w:trPr>
        <w:tc>
          <w:tcPr>
            <w:tcW w:w="841" w:type="dxa"/>
          </w:tcPr>
          <w:p w:rsidR="007955CE" w:rsidRDefault="007955CE" w:rsidP="002678D7"/>
        </w:tc>
        <w:tc>
          <w:tcPr>
            <w:tcW w:w="4631" w:type="dxa"/>
            <w:gridSpan w:val="2"/>
          </w:tcPr>
          <w:p w:rsidR="007955CE" w:rsidRDefault="007955CE" w:rsidP="002678D7"/>
        </w:tc>
        <w:tc>
          <w:tcPr>
            <w:tcW w:w="1107" w:type="dxa"/>
          </w:tcPr>
          <w:p w:rsidR="007955CE" w:rsidRDefault="007955CE" w:rsidP="002678D7"/>
        </w:tc>
        <w:tc>
          <w:tcPr>
            <w:tcW w:w="1435" w:type="dxa"/>
          </w:tcPr>
          <w:p w:rsidR="007955CE" w:rsidRDefault="007955CE" w:rsidP="002678D7"/>
        </w:tc>
        <w:tc>
          <w:tcPr>
            <w:tcW w:w="1187" w:type="dxa"/>
          </w:tcPr>
          <w:p w:rsidR="007955CE" w:rsidRDefault="007955CE" w:rsidP="002678D7"/>
        </w:tc>
      </w:tr>
      <w:tr w:rsidR="007955CE" w:rsidTr="002678D7">
        <w:trPr>
          <w:gridAfter w:val="1"/>
          <w:wAfter w:w="9" w:type="dxa"/>
          <w:cantSplit/>
        </w:trPr>
        <w:tc>
          <w:tcPr>
            <w:tcW w:w="841" w:type="dxa"/>
          </w:tcPr>
          <w:p w:rsidR="007955CE" w:rsidRDefault="007955CE" w:rsidP="002678D7"/>
        </w:tc>
        <w:tc>
          <w:tcPr>
            <w:tcW w:w="4631" w:type="dxa"/>
            <w:gridSpan w:val="2"/>
          </w:tcPr>
          <w:p w:rsidR="007955CE" w:rsidRDefault="007955CE" w:rsidP="002678D7"/>
        </w:tc>
        <w:tc>
          <w:tcPr>
            <w:tcW w:w="1107" w:type="dxa"/>
          </w:tcPr>
          <w:p w:rsidR="007955CE" w:rsidRDefault="007955CE" w:rsidP="002678D7"/>
        </w:tc>
        <w:tc>
          <w:tcPr>
            <w:tcW w:w="1435" w:type="dxa"/>
          </w:tcPr>
          <w:p w:rsidR="007955CE" w:rsidRDefault="007955CE" w:rsidP="002678D7"/>
        </w:tc>
        <w:tc>
          <w:tcPr>
            <w:tcW w:w="1187" w:type="dxa"/>
          </w:tcPr>
          <w:p w:rsidR="007955CE" w:rsidRDefault="007955CE" w:rsidP="002678D7"/>
        </w:tc>
      </w:tr>
      <w:tr w:rsidR="007955CE" w:rsidTr="002678D7">
        <w:trPr>
          <w:gridAfter w:val="1"/>
          <w:wAfter w:w="9" w:type="dxa"/>
          <w:cantSplit/>
        </w:trPr>
        <w:tc>
          <w:tcPr>
            <w:tcW w:w="5472" w:type="dxa"/>
            <w:gridSpan w:val="3"/>
          </w:tcPr>
          <w:p w:rsidR="007955CE" w:rsidRDefault="007955CE" w:rsidP="002678D7">
            <w:pPr>
              <w:rPr>
                <w:i/>
                <w:sz w:val="20"/>
                <w:szCs w:val="20"/>
              </w:rPr>
            </w:pPr>
            <w:r w:rsidRPr="00EB3B9E">
              <w:rPr>
                <w:b/>
              </w:rPr>
              <w:t>Celkem: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7955CE" w:rsidRPr="00EB3B9E" w:rsidRDefault="007955CE" w:rsidP="002678D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07" w:type="dxa"/>
          </w:tcPr>
          <w:p w:rsidR="007955CE" w:rsidRDefault="007955CE" w:rsidP="002678D7"/>
        </w:tc>
        <w:tc>
          <w:tcPr>
            <w:tcW w:w="1435" w:type="dxa"/>
          </w:tcPr>
          <w:p w:rsidR="007955CE" w:rsidRDefault="007955CE" w:rsidP="002678D7"/>
        </w:tc>
        <w:tc>
          <w:tcPr>
            <w:tcW w:w="1187" w:type="dxa"/>
          </w:tcPr>
          <w:p w:rsidR="007955CE" w:rsidRDefault="007955CE" w:rsidP="002678D7"/>
          <w:p w:rsidR="007955CE" w:rsidRDefault="007955CE" w:rsidP="002678D7"/>
        </w:tc>
      </w:tr>
    </w:tbl>
    <w:p w:rsidR="004717F6" w:rsidRDefault="007955CE"/>
    <w:p w:rsidR="007955CE" w:rsidRDefault="007955CE"/>
    <w:p w:rsidR="007955CE" w:rsidRDefault="007955CE"/>
    <w:p w:rsidR="007955CE" w:rsidRDefault="007955CE"/>
    <w:p w:rsidR="007955CE" w:rsidRDefault="007955CE"/>
    <w:p w:rsidR="007955CE" w:rsidRDefault="007955CE"/>
    <w:p w:rsidR="007955CE" w:rsidRDefault="007955CE"/>
    <w:p w:rsidR="007955CE" w:rsidRDefault="007955CE"/>
    <w:p w:rsidR="007955CE" w:rsidRDefault="007955CE" w:rsidP="007955CE">
      <w:pPr>
        <w:rPr>
          <w:b/>
          <w:bCs/>
        </w:rPr>
      </w:pPr>
      <w:r>
        <w:rPr>
          <w:b/>
          <w:bCs/>
        </w:rPr>
        <w:lastRenderedPageBreak/>
        <w:t>Došlo dne (</w:t>
      </w:r>
      <w:proofErr w:type="spellStart"/>
      <w:proofErr w:type="gramStart"/>
      <w:r>
        <w:rPr>
          <w:b/>
          <w:bCs/>
        </w:rPr>
        <w:t>č.j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>):______________________</w:t>
      </w:r>
    </w:p>
    <w:p w:rsidR="007955CE" w:rsidRDefault="007955CE" w:rsidP="007955CE">
      <w:pPr>
        <w:rPr>
          <w:b/>
          <w:bCs/>
        </w:rPr>
      </w:pPr>
    </w:p>
    <w:p w:rsidR="007955CE" w:rsidRDefault="007955CE" w:rsidP="007955CE">
      <w:pPr>
        <w:rPr>
          <w:b/>
          <w:bCs/>
        </w:rPr>
      </w:pPr>
    </w:p>
    <w:p w:rsidR="007955CE" w:rsidRDefault="007955CE" w:rsidP="007955CE">
      <w:pPr>
        <w:rPr>
          <w:b/>
          <w:bCs/>
        </w:rPr>
      </w:pPr>
      <w:r>
        <w:rPr>
          <w:b/>
          <w:bCs/>
        </w:rPr>
        <w:t xml:space="preserve">Usnesení rady města </w:t>
      </w:r>
      <w:proofErr w:type="gramStart"/>
      <w:r>
        <w:rPr>
          <w:b/>
          <w:bCs/>
        </w:rPr>
        <w:t>č.____________________/2017</w:t>
      </w:r>
      <w:proofErr w:type="gramEnd"/>
      <w:r>
        <w:rPr>
          <w:b/>
          <w:bCs/>
        </w:rPr>
        <w:t xml:space="preserve"> ze dne _________________</w:t>
      </w:r>
    </w:p>
    <w:p w:rsidR="007955CE" w:rsidRDefault="007955CE" w:rsidP="007955CE">
      <w:pPr>
        <w:rPr>
          <w:b/>
          <w:bCs/>
        </w:rPr>
      </w:pPr>
    </w:p>
    <w:p w:rsidR="007955CE" w:rsidRDefault="007955CE" w:rsidP="007955CE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7955CE" w:rsidRPr="003F2B98" w:rsidTr="002678D7">
        <w:tc>
          <w:tcPr>
            <w:tcW w:w="9212" w:type="dxa"/>
            <w:shd w:val="clear" w:color="auto" w:fill="auto"/>
          </w:tcPr>
          <w:p w:rsidR="007955CE" w:rsidRDefault="007955CE" w:rsidP="002678D7">
            <w:pPr>
              <w:rPr>
                <w:b/>
                <w:bCs/>
              </w:rPr>
            </w:pPr>
          </w:p>
          <w:p w:rsidR="007955CE" w:rsidRPr="003F2B98" w:rsidRDefault="007955CE" w:rsidP="002678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Schválená dotace </w:t>
            </w:r>
            <w:r w:rsidRPr="003F2B98">
              <w:rPr>
                <w:b/>
                <w:bCs/>
              </w:rPr>
              <w:t>(celková výše) v Kč:</w:t>
            </w:r>
          </w:p>
          <w:p w:rsidR="007955CE" w:rsidRPr="003F2B98" w:rsidRDefault="007955CE" w:rsidP="002678D7">
            <w:pPr>
              <w:rPr>
                <w:b/>
                <w:bCs/>
              </w:rPr>
            </w:pPr>
          </w:p>
          <w:p w:rsidR="007955CE" w:rsidRPr="003F2B98" w:rsidRDefault="007955CE" w:rsidP="002678D7">
            <w:pPr>
              <w:rPr>
                <w:b/>
                <w:bCs/>
              </w:rPr>
            </w:pPr>
          </w:p>
          <w:p w:rsidR="007955CE" w:rsidRPr="003F2B98" w:rsidRDefault="007955CE" w:rsidP="002678D7">
            <w:pPr>
              <w:rPr>
                <w:b/>
                <w:bCs/>
              </w:rPr>
            </w:pPr>
          </w:p>
          <w:p w:rsidR="007955CE" w:rsidRPr="003F2B98" w:rsidRDefault="007955CE" w:rsidP="002678D7">
            <w:pPr>
              <w:rPr>
                <w:b/>
                <w:bCs/>
              </w:rPr>
            </w:pPr>
          </w:p>
        </w:tc>
      </w:tr>
    </w:tbl>
    <w:p w:rsidR="007955CE" w:rsidRDefault="007955CE" w:rsidP="007955CE">
      <w:pPr>
        <w:rPr>
          <w:b/>
          <w:bCs/>
        </w:rPr>
      </w:pPr>
    </w:p>
    <w:p w:rsidR="007955CE" w:rsidRDefault="007955CE" w:rsidP="007955CE">
      <w:pPr>
        <w:rPr>
          <w:b/>
          <w:bCs/>
        </w:rPr>
      </w:pPr>
    </w:p>
    <w:p w:rsidR="007955CE" w:rsidRDefault="007955CE" w:rsidP="007955CE">
      <w:pPr>
        <w:rPr>
          <w:b/>
          <w:bCs/>
        </w:rPr>
      </w:pPr>
      <w:r>
        <w:rPr>
          <w:b/>
          <w:bCs/>
        </w:rPr>
        <w:t>Správnost vyúčtování ověřil dne:    ______________________________</w:t>
      </w:r>
    </w:p>
    <w:p w:rsidR="007955CE" w:rsidRDefault="007955CE"/>
    <w:p w:rsidR="007955CE" w:rsidRDefault="007955CE"/>
    <w:sectPr w:rsidR="007955CE" w:rsidSect="00DD7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915B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55CE"/>
    <w:rsid w:val="000D4F7F"/>
    <w:rsid w:val="001F3662"/>
    <w:rsid w:val="00357CEA"/>
    <w:rsid w:val="00437D1F"/>
    <w:rsid w:val="0055647A"/>
    <w:rsid w:val="00675DB1"/>
    <w:rsid w:val="006C3368"/>
    <w:rsid w:val="007955CE"/>
    <w:rsid w:val="009F17C3"/>
    <w:rsid w:val="00AC2761"/>
    <w:rsid w:val="00C5709F"/>
    <w:rsid w:val="00CB4732"/>
    <w:rsid w:val="00CD3B9A"/>
    <w:rsid w:val="00D17D46"/>
    <w:rsid w:val="00DD78F0"/>
    <w:rsid w:val="00DE5CAB"/>
    <w:rsid w:val="00FC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6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55CE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955CE"/>
    <w:pPr>
      <w:keepNext/>
      <w:numPr>
        <w:numId w:val="1"/>
      </w:numPr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qFormat/>
    <w:rsid w:val="007955CE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955C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955CE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955CE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955CE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7955CE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unhideWhenUsed/>
    <w:qFormat/>
    <w:rsid w:val="007955C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955CE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55C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955C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7955C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955CE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955CE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955CE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7955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955CE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955CE"/>
    <w:rPr>
      <w:rFonts w:ascii="Cambria" w:eastAsia="Times New Roman" w:hAnsi="Cambria" w:cs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759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místostarostka</dc:creator>
  <cp:lastModifiedBy>místostarostka</cp:lastModifiedBy>
  <cp:revision>1</cp:revision>
  <dcterms:created xsi:type="dcterms:W3CDTF">2017-02-13T08:54:00Z</dcterms:created>
  <dcterms:modified xsi:type="dcterms:W3CDTF">2017-02-13T08:55:00Z</dcterms:modified>
</cp:coreProperties>
</file>